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665"/>
        <w:gridCol w:w="9042"/>
        <w:gridCol w:w="183"/>
      </w:tblGrid>
      <w:tr w:rsidR="008433C9">
        <w:trPr>
          <w:tblCellSpacing w:w="15" w:type="dxa"/>
        </w:trPr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9A0" w:rsidRPr="004049A0" w:rsidRDefault="003D4AD0" w:rsidP="004049A0">
            <w:pPr>
              <w:jc w:val="center"/>
              <w:rPr>
                <w:vanish/>
                <w:sz w:val="20"/>
                <w:szCs w:val="20"/>
              </w:rPr>
            </w:pPr>
            <w:r w:rsidRPr="003D4AD0">
              <w:rPr>
                <w:rFonts w:ascii="Arial" w:hAnsi="Arial" w:cs="Arial"/>
                <w:noProof/>
              </w:rPr>
              <w:drawing>
                <wp:inline distT="0" distB="0" distL="0" distR="0">
                  <wp:extent cx="990600" cy="787400"/>
                  <wp:effectExtent l="19050" t="0" r="0" b="0"/>
                  <wp:docPr id="3" name="Picture 1" descr="http://euhr.edu.eg/Files/170/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uhr.edu.eg/Files/170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433C9">
              <w:rPr>
                <w:rFonts w:ascii="Arial" w:hAnsi="Arial" w:cs="Arial"/>
              </w:rPr>
              <w:br/>
            </w:r>
            <w:r w:rsidR="004049A0" w:rsidRPr="004049A0">
              <w:rPr>
                <w:sz w:val="20"/>
                <w:szCs w:val="20"/>
              </w:rPr>
              <w:t xml:space="preserve">Faculty  of Engineering At </w:t>
            </w:r>
            <w:proofErr w:type="spellStart"/>
            <w:r w:rsidR="004049A0" w:rsidRPr="004049A0">
              <w:rPr>
                <w:sz w:val="20"/>
                <w:szCs w:val="20"/>
              </w:rPr>
              <w:t>Shoubra</w:t>
            </w:r>
            <w:proofErr w:type="spellEnd"/>
          </w:p>
          <w:p w:rsidR="008433C9" w:rsidRDefault="004049A0" w:rsidP="004049A0">
            <w:pPr>
              <w:jc w:val="center"/>
              <w:rPr>
                <w:rFonts w:ascii="Arial" w:hAnsi="Arial" w:cs="Arial"/>
              </w:rPr>
            </w:pPr>
            <w:r w:rsidRPr="004049A0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33C9" w:rsidRDefault="008433C9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Model No.12</w:t>
            </w:r>
            <w:r>
              <w:rPr>
                <w:rFonts w:ascii="Arial" w:hAnsi="Arial" w:cs="Arial"/>
                <w:sz w:val="34"/>
                <w:szCs w:val="34"/>
              </w:rPr>
              <w:br/>
              <w:t>Course Specifications : Elective Humanities 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33C9" w:rsidRDefault="008433C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</w:tr>
      <w:tr w:rsidR="008433C9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33C9" w:rsidRDefault="008433C9">
            <w:pPr>
              <w:rPr>
                <w:sz w:val="20"/>
                <w:szCs w:val="20"/>
              </w:rPr>
            </w:pPr>
          </w:p>
        </w:tc>
      </w:tr>
    </w:tbl>
    <w:p w:rsidR="008433C9" w:rsidRDefault="008433C9">
      <w:pPr>
        <w:rPr>
          <w:vanish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362"/>
      </w:tblGrid>
      <w:tr w:rsidR="008433C9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8433C9" w:rsidRDefault="008433C9">
            <w:r>
              <w:rPr>
                <w:b/>
                <w:bCs/>
              </w:rPr>
              <w:t>University</w:t>
            </w:r>
            <w:r>
              <w:t xml:space="preserve"> : Benha university</w:t>
            </w:r>
          </w:p>
        </w:tc>
      </w:tr>
    </w:tbl>
    <w:p w:rsidR="008433C9" w:rsidRDefault="008433C9">
      <w:pPr>
        <w:rPr>
          <w:vanish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741"/>
      </w:tblGrid>
      <w:tr w:rsidR="008433C9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8433C9" w:rsidRDefault="008433C9" w:rsidP="00360651">
            <w:r>
              <w:rPr>
                <w:b/>
                <w:bCs/>
              </w:rPr>
              <w:t>Faculty</w:t>
            </w:r>
            <w:r>
              <w:t xml:space="preserve"> :</w:t>
            </w:r>
            <w:r w:rsidR="00360651" w:rsidRPr="00360651">
              <w:t xml:space="preserve"> Faculty of Engineering at </w:t>
            </w:r>
            <w:proofErr w:type="spellStart"/>
            <w:r w:rsidR="00360651" w:rsidRPr="00360651">
              <w:t>Shoubra</w:t>
            </w:r>
            <w:proofErr w:type="spellEnd"/>
          </w:p>
        </w:tc>
      </w:tr>
    </w:tbl>
    <w:p w:rsidR="008433C9" w:rsidRDefault="008433C9">
      <w:pPr>
        <w:rPr>
          <w:vanish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247"/>
      </w:tblGrid>
      <w:tr w:rsidR="008433C9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8433C9" w:rsidRDefault="008433C9">
            <w:r>
              <w:rPr>
                <w:b/>
                <w:bCs/>
              </w:rPr>
              <w:t>Department</w:t>
            </w:r>
            <w:r>
              <w:t xml:space="preserve"> : Electrical Engineering Department </w:t>
            </w:r>
          </w:p>
        </w:tc>
      </w:tr>
    </w:tbl>
    <w:p w:rsidR="008433C9" w:rsidRDefault="008433C9">
      <w:pPr>
        <w:rPr>
          <w:vanish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0089"/>
      </w:tblGrid>
      <w:tr w:rsidR="008433C9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8433C9" w:rsidRDefault="008433C9">
            <w:r>
              <w:rPr>
                <w:b/>
                <w:bCs/>
              </w:rPr>
              <w:t xml:space="preserve">1- Course Data </w:t>
            </w:r>
          </w:p>
        </w:tc>
      </w:tr>
      <w:tr w:rsidR="008433C9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5"/>
              <w:gridCol w:w="3885"/>
              <w:gridCol w:w="2021"/>
              <w:gridCol w:w="923"/>
            </w:tblGrid>
            <w:tr w:rsidR="008433C9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33C9" w:rsidRDefault="008433C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Course Code : GEN 283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33C9" w:rsidRDefault="008433C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Course Title : Elective Humanities 1</w:t>
                  </w:r>
                </w:p>
              </w:tc>
              <w:tc>
                <w:tcPr>
                  <w:tcW w:w="0" w:type="auto"/>
                  <w:gridSpan w:val="2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33C9" w:rsidRDefault="008433C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Study Year : Second Year</w:t>
                  </w:r>
                </w:p>
              </w:tc>
            </w:tr>
            <w:tr w:rsidR="008433C9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33C9" w:rsidRDefault="008433C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Specialization : 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33C9" w:rsidRDefault="008433C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433C9">
              <w:tc>
                <w:tcPr>
                  <w:tcW w:w="0" w:type="auto"/>
                  <w:gridSpan w:val="4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33C9" w:rsidRDefault="008433C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Teaching Hours: </w:t>
                  </w:r>
                </w:p>
              </w:tc>
            </w:tr>
            <w:tr w:rsidR="008433C9">
              <w:tc>
                <w:tcPr>
                  <w:tcW w:w="0" w:type="auto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33C9" w:rsidRDefault="008433C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Lecture : 2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33C9" w:rsidRDefault="008433C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Tutorial :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33C9" w:rsidRDefault="008433C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Practical :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33C9" w:rsidRDefault="008433C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433C9" w:rsidRDefault="008433C9">
            <w:pPr>
              <w:rPr>
                <w:sz w:val="20"/>
                <w:szCs w:val="20"/>
              </w:rPr>
            </w:pPr>
          </w:p>
        </w:tc>
      </w:tr>
    </w:tbl>
    <w:p w:rsidR="008433C9" w:rsidRDefault="008433C9">
      <w:pPr>
        <w:rPr>
          <w:vanish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1275"/>
      </w:tblGrid>
      <w:tr w:rsidR="008433C9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8433C9" w:rsidRDefault="008433C9">
            <w:r>
              <w:rPr>
                <w:b/>
                <w:bCs/>
              </w:rPr>
              <w:t xml:space="preserve">2-  Course Aim </w:t>
            </w:r>
          </w:p>
        </w:tc>
      </w:tr>
      <w:tr w:rsidR="008433C9">
        <w:trPr>
          <w:tblCellSpacing w:w="15" w:type="dxa"/>
        </w:trPr>
        <w:tc>
          <w:tcPr>
            <w:tcW w:w="0" w:type="auto"/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8433C9" w:rsidRDefault="008433C9">
            <w:r>
              <w:t>For students undertaking this course, the aims are to:</w:t>
            </w:r>
          </w:p>
        </w:tc>
      </w:tr>
      <w:tr w:rsidR="008433C9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8433C9">
              <w:tc>
                <w:tcPr>
                  <w:tcW w:w="0" w:type="auto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:rsidR="008433C9" w:rsidRDefault="008433C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2.1- Describe  the many activities needed to complete the project, placing them in logical sequence, estimating the time required allocating resources </w:t>
                  </w:r>
                </w:p>
              </w:tc>
            </w:tr>
            <w:tr w:rsidR="008433C9">
              <w:tc>
                <w:tcPr>
                  <w:tcW w:w="0" w:type="auto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:rsidR="008433C9" w:rsidRDefault="008433C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2.2- Demonstrate a practical plan made that is the main benchmark for controlling progress towards completion on time </w:t>
                  </w:r>
                </w:p>
              </w:tc>
            </w:tr>
          </w:tbl>
          <w:p w:rsidR="008433C9" w:rsidRDefault="008433C9">
            <w:pPr>
              <w:rPr>
                <w:sz w:val="20"/>
                <w:szCs w:val="20"/>
              </w:rPr>
            </w:pPr>
          </w:p>
        </w:tc>
      </w:tr>
    </w:tbl>
    <w:p w:rsidR="008433C9" w:rsidRDefault="008433C9">
      <w:pPr>
        <w:rPr>
          <w:vanish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1275"/>
      </w:tblGrid>
      <w:tr w:rsidR="008433C9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8433C9" w:rsidRDefault="008433C9">
            <w:r>
              <w:rPr>
                <w:b/>
                <w:bCs/>
              </w:rPr>
              <w:t xml:space="preserve">3- Intended Learning Outcomes of Course (ILOS) </w:t>
            </w:r>
          </w:p>
        </w:tc>
      </w:tr>
      <w:tr w:rsidR="008433C9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94"/>
              <w:gridCol w:w="6"/>
            </w:tblGrid>
            <w:tr w:rsidR="008433C9">
              <w:trPr>
                <w:gridAfter w:val="1"/>
              </w:trPr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33C9" w:rsidRDefault="008433C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a-  Knowledge and Understanding </w:t>
                  </w:r>
                </w:p>
              </w:tc>
            </w:tr>
            <w:tr w:rsidR="008433C9">
              <w:trPr>
                <w:gridAfter w:val="1"/>
              </w:trPr>
              <w:tc>
                <w:tcPr>
                  <w:tcW w:w="0" w:type="auto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33C9" w:rsidRDefault="008433C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On completing this course, students will be able to:</w:t>
                  </w:r>
                </w:p>
              </w:tc>
            </w:tr>
            <w:tr w:rsidR="008433C9">
              <w:trPr>
                <w:gridAfter w:val="1"/>
              </w:trPr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94"/>
                  </w:tblGrid>
                  <w:tr w:rsidR="008433C9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8433C9" w:rsidRDefault="008433C9" w:rsidP="006906F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a-</w:t>
                        </w:r>
                        <w:r w:rsidR="00F90DAE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</w:t>
                        </w:r>
                        <w:proofErr w:type="gramEnd"/>
                        <w:r w:rsidRPr="00D33F39">
                          <w:t>- Define concepts appropriate</w:t>
                        </w:r>
                        <w:r w:rsidR="006906FC">
                          <w:t>d</w:t>
                        </w:r>
                        <w:r w:rsidRPr="00D33F39">
                          <w:t xml:space="preserve"> to the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elective humanities</w:t>
                        </w:r>
                        <w:r w:rsidR="00F90DAE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(a2)</w:t>
                        </w:r>
                        <w:r w:rsidRPr="00D33F39">
                          <w:t>.</w:t>
                        </w:r>
                      </w:p>
                    </w:tc>
                  </w:tr>
                  <w:tr w:rsidR="008433C9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8433C9" w:rsidRDefault="008433C9" w:rsidP="008D55E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a-</w:t>
                        </w:r>
                        <w:r w:rsidR="00F90DAE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- List business management principles</w:t>
                        </w:r>
                        <w:r w:rsidR="0036065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that </w:t>
                        </w:r>
                        <w:r w:rsidR="00BA108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is relevant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to </w:t>
                        </w:r>
                        <w:r w:rsidR="0036065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most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engineering</w:t>
                        </w:r>
                        <w:r w:rsidR="0036065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fields</w:t>
                        </w:r>
                        <w:r w:rsidR="00F90DAE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(</w:t>
                        </w:r>
                        <w:proofErr w:type="gramEnd"/>
                        <w:r w:rsidR="00F90DAE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a8)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. </w:t>
                        </w:r>
                      </w:p>
                    </w:tc>
                  </w:tr>
                  <w:tr w:rsidR="008D55EA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</w:tcPr>
                      <w:p w:rsidR="008D55EA" w:rsidRDefault="008D55EA" w:rsidP="00BA1085">
                        <w:pPr>
                          <w:pStyle w:val="Default"/>
                          <w:rPr>
                            <w:rFonts w:cs="Calibri"/>
                            <w:sz w:val="28"/>
                            <w:szCs w:val="28"/>
                          </w:rPr>
                        </w:pPr>
                        <w:r w:rsidRPr="00101B40">
                          <w:rPr>
                            <w:rFonts w:cs="Calibri"/>
                            <w:sz w:val="28"/>
                            <w:szCs w:val="28"/>
                          </w:rPr>
                          <w:t>a.</w:t>
                        </w:r>
                        <w:r>
                          <w:rPr>
                            <w:rFonts w:cs="Calibri"/>
                            <w:sz w:val="28"/>
                            <w:szCs w:val="28"/>
                          </w:rPr>
                          <w:t>3</w:t>
                        </w:r>
                        <w:r w:rsidRPr="00101B40">
                          <w:rPr>
                            <w:rFonts w:cs="Calibri"/>
                            <w:sz w:val="28"/>
                            <w:szCs w:val="28"/>
                          </w:rPr>
                          <w:t xml:space="preserve">) </w:t>
                        </w:r>
                        <w:r w:rsidR="00BA1085">
                          <w:rPr>
                            <w:rFonts w:cs="Calibri"/>
                            <w:sz w:val="28"/>
                            <w:szCs w:val="28"/>
                          </w:rPr>
                          <w:t>demonstrate</w:t>
                        </w:r>
                        <w:r w:rsidRPr="00101B40">
                          <w:rPr>
                            <w:rFonts w:cs="Calibri"/>
                            <w:sz w:val="28"/>
                            <w:szCs w:val="28"/>
                          </w:rPr>
                          <w:t xml:space="preserve"> professional ethics and impacts of </w:t>
                        </w:r>
                        <w:r w:rsidR="00BA1085">
                          <w:rPr>
                            <w:rFonts w:cs="Calibri"/>
                            <w:sz w:val="28"/>
                            <w:szCs w:val="28"/>
                          </w:rPr>
                          <w:t>humanities</w:t>
                        </w:r>
                        <w:r w:rsidRPr="00101B40">
                          <w:rPr>
                            <w:rFonts w:cs="Calibri"/>
                            <w:sz w:val="28"/>
                            <w:szCs w:val="28"/>
                          </w:rPr>
                          <w:t xml:space="preserve"> solutions on society and environment.</w:t>
                        </w:r>
                        <w:r>
                          <w:rPr>
                            <w:rFonts w:cs="Calibri"/>
                            <w:sz w:val="28"/>
                            <w:szCs w:val="28"/>
                          </w:rPr>
                          <w:t>(a.13)</w:t>
                        </w:r>
                      </w:p>
                      <w:p w:rsidR="008D55EA" w:rsidRPr="00101B40" w:rsidRDefault="008D55EA" w:rsidP="00BA1085">
                        <w:pPr>
                          <w:pStyle w:val="Default"/>
                          <w:rPr>
                            <w:rFonts w:cs="Calibri"/>
                            <w:sz w:val="28"/>
                            <w:szCs w:val="28"/>
                          </w:rPr>
                        </w:pPr>
                        <w:r w:rsidRPr="00101B40">
                          <w:rPr>
                            <w:rFonts w:cs="Calibri"/>
                            <w:sz w:val="28"/>
                            <w:szCs w:val="28"/>
                          </w:rPr>
                          <w:t>a.</w:t>
                        </w:r>
                        <w:r>
                          <w:rPr>
                            <w:rFonts w:cs="Calibri"/>
                            <w:sz w:val="28"/>
                            <w:szCs w:val="28"/>
                          </w:rPr>
                          <w:t>4</w:t>
                        </w:r>
                        <w:r w:rsidRPr="00101B40">
                          <w:rPr>
                            <w:rFonts w:cs="Calibri"/>
                            <w:sz w:val="28"/>
                            <w:szCs w:val="28"/>
                          </w:rPr>
                          <w:t xml:space="preserve">) </w:t>
                        </w:r>
                        <w:r w:rsidR="00BA1085">
                          <w:rPr>
                            <w:rFonts w:cs="Calibri"/>
                            <w:sz w:val="28"/>
                            <w:szCs w:val="28"/>
                          </w:rPr>
                          <w:t>demonstrate</w:t>
                        </w:r>
                        <w:r w:rsidRPr="00101B40">
                          <w:rPr>
                            <w:rFonts w:cs="Calibri"/>
                            <w:sz w:val="28"/>
                            <w:szCs w:val="28"/>
                          </w:rPr>
                          <w:t xml:space="preserve"> the constraints of applying inappropriate technology and the needs of commercial risk evaluation.</w:t>
                        </w:r>
                        <w:r>
                          <w:rPr>
                            <w:rFonts w:cs="Calibri"/>
                            <w:sz w:val="28"/>
                            <w:szCs w:val="28"/>
                          </w:rPr>
                          <w:t xml:space="preserve"> (a.17)</w:t>
                        </w:r>
                      </w:p>
                      <w:p w:rsidR="008D55EA" w:rsidRPr="00101B40" w:rsidRDefault="008D55EA" w:rsidP="008D55EA">
                        <w:pPr>
                          <w:pStyle w:val="Default"/>
                          <w:rPr>
                            <w:rFonts w:cs="Calibri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433C9" w:rsidRDefault="008433C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433C9">
              <w:trPr>
                <w:trHeight w:val="75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433C9" w:rsidRDefault="008433C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433C9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33C9" w:rsidRDefault="008433C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b-  Intellectual Skills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33C9" w:rsidRDefault="008433C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433C9">
              <w:tc>
                <w:tcPr>
                  <w:tcW w:w="0" w:type="auto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33C9" w:rsidRDefault="008433C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At the end of this course, the students will be able to: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33C9" w:rsidRDefault="008433C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433C9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978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84"/>
                  </w:tblGrid>
                  <w:tr w:rsidR="008433C9" w:rsidTr="00F90DAE">
                    <w:trPr>
                      <w:trHeight w:val="284"/>
                    </w:trPr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8433C9" w:rsidRDefault="008433C9" w:rsidP="00F90DAE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b- </w:t>
                        </w:r>
                        <w:r w:rsidR="00F90DAE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- Select appro</w:t>
                        </w:r>
                        <w:r w:rsidR="0036065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priate solutions for management problems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based on analytical </w:t>
                        </w:r>
                        <w:r w:rsidR="0036065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thinking (</w:t>
                        </w:r>
                        <w:r w:rsidR="00F90DAE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b3)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. </w:t>
                        </w:r>
                      </w:p>
                    </w:tc>
                  </w:tr>
                  <w:tr w:rsidR="008433C9" w:rsidTr="00F90DAE">
                    <w:trPr>
                      <w:trHeight w:val="229"/>
                    </w:trPr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8433C9" w:rsidRDefault="008433C9" w:rsidP="00360651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b- </w:t>
                        </w:r>
                        <w:r w:rsidR="00F90DAE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-Plan, conduct and write a report on a project </w:t>
                        </w:r>
                        <w:r w:rsidR="0036065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related to management </w:t>
                        </w:r>
                        <w:proofErr w:type="gramStart"/>
                        <w:r w:rsidR="0036065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fields</w:t>
                        </w:r>
                        <w:r w:rsidR="00F90DAE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(</w:t>
                        </w:r>
                        <w:proofErr w:type="gramEnd"/>
                        <w:r w:rsidR="00A20DF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b15</w:t>
                        </w:r>
                        <w:r w:rsidR="00F90DAE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. </w:t>
                        </w:r>
                      </w:p>
                    </w:tc>
                  </w:tr>
                </w:tbl>
                <w:p w:rsidR="008433C9" w:rsidRDefault="008433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33C9" w:rsidRDefault="008433C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433C9">
              <w:trPr>
                <w:trHeight w:val="75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433C9" w:rsidRDefault="008433C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433C9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33C9" w:rsidRDefault="008433C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c-  Professional Skills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33C9" w:rsidRDefault="008433C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433C9">
              <w:tc>
                <w:tcPr>
                  <w:tcW w:w="0" w:type="auto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33C9" w:rsidRDefault="008433C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On completing this course, the students are expected to be able to: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33C9" w:rsidRDefault="008433C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433C9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94"/>
                  </w:tblGrid>
                  <w:tr w:rsidR="008433C9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8433C9" w:rsidRDefault="008433C9" w:rsidP="00F90DAE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c- </w:t>
                        </w:r>
                        <w:r w:rsidR="00F90DAE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- Demonstrate basic organizational and project management skills</w:t>
                        </w:r>
                        <w:r w:rsidR="0036065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relevant to management principles (</w:t>
                        </w:r>
                        <w:r w:rsidR="00F90DAE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c9)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. </w:t>
                        </w:r>
                      </w:p>
                    </w:tc>
                  </w:tr>
                  <w:tr w:rsidR="008433C9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8433C9" w:rsidRDefault="00F90DAE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MS Mincho"/>
                            <w:noProof/>
                            <w:lang w:eastAsia="ja-JP"/>
                          </w:rPr>
                          <w:t>c-</w:t>
                        </w:r>
                        <w:r w:rsidR="008433C9">
                          <w:rPr>
                            <w:rFonts w:eastAsia="MS Mincho"/>
                            <w:noProof/>
                            <w:lang w:eastAsia="ja-JP"/>
                          </w:rPr>
                          <w:t>2- Prepare and present technical reports</w:t>
                        </w:r>
                        <w:r w:rsidR="00360651">
                          <w:rPr>
                            <w:rFonts w:eastAsia="MS Mincho"/>
                            <w:noProof/>
                            <w:lang w:eastAsia="ja-JP"/>
                          </w:rPr>
                          <w:t xml:space="preserve"> for management fields</w:t>
                        </w:r>
                        <w:r>
                          <w:rPr>
                            <w:rFonts w:eastAsia="MS Mincho"/>
                            <w:noProof/>
                            <w:lang w:eastAsia="ja-JP"/>
                          </w:rPr>
                          <w:t>(c12)</w:t>
                        </w:r>
                        <w:r w:rsidR="008433C9">
                          <w:rPr>
                            <w:rFonts w:eastAsia="MS Mincho"/>
                            <w:noProof/>
                            <w:lang w:eastAsia="ja-JP"/>
                          </w:rPr>
                          <w:t>.</w:t>
                        </w:r>
                      </w:p>
                    </w:tc>
                  </w:tr>
                </w:tbl>
                <w:p w:rsidR="008433C9" w:rsidRDefault="008433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33C9" w:rsidRDefault="008433C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433C9">
              <w:trPr>
                <w:trHeight w:val="75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433C9" w:rsidRDefault="008433C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433C9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33C9" w:rsidRDefault="008433C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d-  General Skills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33C9" w:rsidRDefault="008433C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433C9">
              <w:tc>
                <w:tcPr>
                  <w:tcW w:w="0" w:type="auto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33C9" w:rsidRDefault="008433C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At the end of this course, the students will be able to: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33C9" w:rsidRDefault="008433C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433C9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41"/>
                  </w:tblGrid>
                  <w:tr w:rsidR="008433C9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8433C9" w:rsidRDefault="008433C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433C9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8433C9" w:rsidRDefault="00A20DF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d-1</w:t>
                        </w:r>
                        <w:r w:rsidR="008433C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- Work in stressful environment and within constraints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(d2)</w:t>
                        </w:r>
                        <w:r w:rsidR="008433C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. </w:t>
                        </w:r>
                      </w:p>
                    </w:tc>
                  </w:tr>
                </w:tbl>
                <w:p w:rsidR="008433C9" w:rsidRDefault="008433C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560"/>
                  </w:tblGrid>
                  <w:tr w:rsidR="008433C9">
                    <w:trPr>
                      <w:trHeight w:val="240"/>
                    </w:trPr>
                    <w:tc>
                      <w:tcPr>
                        <w:tcW w:w="0" w:type="auto"/>
                        <w:hideMark/>
                      </w:tcPr>
                      <w:p w:rsidR="008433C9" w:rsidRDefault="008433C9" w:rsidP="00A20DF9">
                        <w:pPr>
                          <w:pStyle w:val="Default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lastRenderedPageBreak/>
                          <w:t xml:space="preserve">      d-</w:t>
                        </w:r>
                        <w:r w:rsidR="00A20DF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- Write technical reports and presentation</w:t>
                        </w:r>
                        <w:r w:rsidR="00A20DF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(d10)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</w:tr>
                </w:tbl>
                <w:p w:rsidR="008433C9" w:rsidRDefault="008433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33C9" w:rsidRDefault="008433C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433C9">
              <w:trPr>
                <w:trHeight w:val="75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433C9" w:rsidRDefault="008433C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433C9" w:rsidRDefault="008433C9">
            <w:pPr>
              <w:rPr>
                <w:sz w:val="20"/>
                <w:szCs w:val="20"/>
              </w:rPr>
            </w:pPr>
          </w:p>
        </w:tc>
      </w:tr>
    </w:tbl>
    <w:p w:rsidR="008433C9" w:rsidRDefault="008433C9">
      <w:pPr>
        <w:rPr>
          <w:vanish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433"/>
      </w:tblGrid>
      <w:tr w:rsidR="008433C9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8433C9" w:rsidRDefault="008433C9">
            <w:r>
              <w:rPr>
                <w:b/>
                <w:bCs/>
              </w:rPr>
              <w:t xml:space="preserve">4- Course Contents </w:t>
            </w:r>
          </w:p>
        </w:tc>
      </w:tr>
      <w:tr w:rsidR="008433C9">
        <w:trPr>
          <w:tblCellSpacing w:w="15" w:type="dxa"/>
        </w:trPr>
        <w:tc>
          <w:tcPr>
            <w:tcW w:w="0" w:type="auto"/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vertAnchor="text"/>
              <w:tblW w:w="8542" w:type="dxa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5"/>
              <w:gridCol w:w="6617"/>
              <w:gridCol w:w="1140"/>
            </w:tblGrid>
            <w:tr w:rsidR="008433C9" w:rsidTr="009E41DF">
              <w:trPr>
                <w:tblCellSpacing w:w="0" w:type="dxa"/>
              </w:trPr>
              <w:tc>
                <w:tcPr>
                  <w:tcW w:w="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33C9" w:rsidRDefault="008433C9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No.</w:t>
                  </w:r>
                </w:p>
              </w:tc>
              <w:tc>
                <w:tcPr>
                  <w:tcW w:w="65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noWrap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33C9" w:rsidRDefault="008433C9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Topics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hideMark/>
                </w:tcPr>
                <w:p w:rsidR="008433C9" w:rsidRDefault="008433C9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No. of Hours</w:t>
                  </w:r>
                </w:p>
              </w:tc>
            </w:tr>
            <w:tr w:rsidR="008433C9" w:rsidTr="009E41DF">
              <w:trPr>
                <w:tblCellSpacing w:w="0" w:type="dxa"/>
              </w:trPr>
              <w:tc>
                <w:tcPr>
                  <w:tcW w:w="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33C9" w:rsidRDefault="008433C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5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33C9" w:rsidRDefault="008433C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Project as a part of strategic plans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33C9" w:rsidRDefault="008433C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</w:tr>
            <w:tr w:rsidR="008433C9" w:rsidTr="009E41DF">
              <w:trPr>
                <w:tblCellSpacing w:w="0" w:type="dxa"/>
              </w:trPr>
              <w:tc>
                <w:tcPr>
                  <w:tcW w:w="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33C9" w:rsidRDefault="008433C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5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33C9" w:rsidRDefault="008433C9" w:rsidP="00FB37B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Project </w:t>
                  </w:r>
                  <w:r w:rsidR="00FB37B9">
                    <w:rPr>
                      <w:rFonts w:ascii="Arial" w:hAnsi="Arial" w:cs="Arial"/>
                      <w:sz w:val="22"/>
                      <w:szCs w:val="22"/>
                    </w:rPr>
                    <w:t>Cycle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33C9" w:rsidRDefault="008433C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</w:tr>
            <w:tr w:rsidR="00FB0156" w:rsidTr="009E41DF">
              <w:trPr>
                <w:tblCellSpacing w:w="0" w:type="dxa"/>
              </w:trPr>
              <w:tc>
                <w:tcPr>
                  <w:tcW w:w="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FB0156" w:rsidRDefault="009E41D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5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FB0156" w:rsidRDefault="00FB0156" w:rsidP="00FB37B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Project Scope Management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B0156" w:rsidRDefault="009E41D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</w:tr>
            <w:tr w:rsidR="009E41DF" w:rsidTr="009E41DF">
              <w:trPr>
                <w:tblCellSpacing w:w="0" w:type="dxa"/>
              </w:trPr>
              <w:tc>
                <w:tcPr>
                  <w:tcW w:w="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9E41DF" w:rsidRDefault="009E41D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5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9E41DF" w:rsidRDefault="009E41DF" w:rsidP="00FB37B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B0156">
                    <w:rPr>
                      <w:rFonts w:ascii="Arial" w:hAnsi="Arial" w:cs="Arial"/>
                      <w:sz w:val="22"/>
                      <w:szCs w:val="22"/>
                    </w:rPr>
                    <w:t>Work Breakdown Structure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(WBS)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E41DF" w:rsidRDefault="009E41DF" w:rsidP="009E41DF">
                  <w:pPr>
                    <w:jc w:val="center"/>
                  </w:pPr>
                  <w:r w:rsidRPr="0006365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</w:tr>
            <w:tr w:rsidR="009E41DF" w:rsidTr="009E41DF">
              <w:trPr>
                <w:tblCellSpacing w:w="0" w:type="dxa"/>
              </w:trPr>
              <w:tc>
                <w:tcPr>
                  <w:tcW w:w="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9E41DF" w:rsidRDefault="009E41D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5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9E41DF" w:rsidRPr="00FB0156" w:rsidRDefault="009E41DF" w:rsidP="00FB37B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Project Time Management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E41DF" w:rsidRDefault="009E41DF" w:rsidP="009E41DF">
                  <w:pPr>
                    <w:jc w:val="center"/>
                  </w:pPr>
                  <w:r w:rsidRPr="0006365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</w:tr>
            <w:tr w:rsidR="009E41DF" w:rsidTr="009E41DF">
              <w:trPr>
                <w:tblCellSpacing w:w="0" w:type="dxa"/>
              </w:trPr>
              <w:tc>
                <w:tcPr>
                  <w:tcW w:w="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9E41DF" w:rsidRDefault="009E41DF" w:rsidP="009E41D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5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9E41DF" w:rsidRDefault="009E41DF" w:rsidP="009E41D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Project requirements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E41DF" w:rsidRDefault="009E41DF" w:rsidP="009E41DF">
                  <w:pPr>
                    <w:jc w:val="center"/>
                  </w:pPr>
                  <w:r w:rsidRPr="0006365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</w:tr>
            <w:tr w:rsidR="009E41DF" w:rsidTr="009E41DF">
              <w:trPr>
                <w:tblCellSpacing w:w="0" w:type="dxa"/>
              </w:trPr>
              <w:tc>
                <w:tcPr>
                  <w:tcW w:w="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9E41DF" w:rsidRDefault="009E41DF" w:rsidP="009E41D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5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9E41DF" w:rsidRDefault="009E41DF" w:rsidP="009E41D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Project scheduling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E41DF" w:rsidRDefault="009E41DF" w:rsidP="009E41DF">
                  <w:pPr>
                    <w:jc w:val="center"/>
                  </w:pPr>
                  <w:r w:rsidRPr="0006365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</w:tr>
            <w:tr w:rsidR="009E41DF" w:rsidTr="009E41DF">
              <w:trPr>
                <w:tblCellSpacing w:w="0" w:type="dxa"/>
              </w:trPr>
              <w:tc>
                <w:tcPr>
                  <w:tcW w:w="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9E41DF" w:rsidRDefault="009E41DF" w:rsidP="009E41D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5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9E41DF" w:rsidRDefault="009E41DF" w:rsidP="009E41D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Project planning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E41DF" w:rsidRDefault="009E41DF" w:rsidP="009E41D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</w:tr>
            <w:tr w:rsidR="009E41DF" w:rsidTr="009E41DF">
              <w:trPr>
                <w:tblCellSpacing w:w="0" w:type="dxa"/>
              </w:trPr>
              <w:tc>
                <w:tcPr>
                  <w:tcW w:w="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9E41DF" w:rsidRDefault="009E41DF" w:rsidP="009E41D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65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9E41DF" w:rsidRDefault="009E41DF" w:rsidP="009E41D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PERT “Program Evaluation Review Techniques” for Planning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E41DF" w:rsidRDefault="009E41DF" w:rsidP="009E41D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</w:tr>
            <w:tr w:rsidR="009E41DF" w:rsidTr="009E41DF">
              <w:trPr>
                <w:tblCellSpacing w:w="0" w:type="dxa"/>
              </w:trPr>
              <w:tc>
                <w:tcPr>
                  <w:tcW w:w="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9E41DF" w:rsidRDefault="009E41DF" w:rsidP="009E41D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65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9E41DF" w:rsidRDefault="009E41DF" w:rsidP="009E41D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CPM “Critical Path Method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E41DF" w:rsidRDefault="009E41DF" w:rsidP="009E41D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</w:tr>
            <w:tr w:rsidR="009E41DF" w:rsidTr="009E41DF">
              <w:trPr>
                <w:tblCellSpacing w:w="0" w:type="dxa"/>
              </w:trPr>
              <w:tc>
                <w:tcPr>
                  <w:tcW w:w="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9E41DF" w:rsidRDefault="009E41DF" w:rsidP="009E41D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65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9E41DF" w:rsidRDefault="009E41DF" w:rsidP="009E41D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Project crashing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E41DF" w:rsidRDefault="009E41DF" w:rsidP="009E41D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</w:tr>
            <w:tr w:rsidR="009E41DF" w:rsidTr="009E41DF">
              <w:trPr>
                <w:tblCellSpacing w:w="0" w:type="dxa"/>
              </w:trPr>
              <w:tc>
                <w:tcPr>
                  <w:tcW w:w="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9E41DF" w:rsidRDefault="009E41DF" w:rsidP="009E41D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65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9E41DF" w:rsidRDefault="009E41DF" w:rsidP="009E41D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Project Management Software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MindView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E41DF" w:rsidRDefault="009E41DF" w:rsidP="009E41D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</w:tr>
            <w:tr w:rsidR="009E41DF" w:rsidTr="009E41DF">
              <w:trPr>
                <w:tblCellSpacing w:w="0" w:type="dxa"/>
              </w:trPr>
              <w:tc>
                <w:tcPr>
                  <w:tcW w:w="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9E41DF" w:rsidRDefault="009E41DF" w:rsidP="009E41D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65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E41DF" w:rsidRDefault="009E41DF" w:rsidP="009E41D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Project organization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E41DF" w:rsidRDefault="009E41DF" w:rsidP="009E41D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</w:tr>
            <w:tr w:rsidR="009E41DF" w:rsidTr="009E41DF">
              <w:trPr>
                <w:tblCellSpacing w:w="0" w:type="dxa"/>
              </w:trPr>
              <w:tc>
                <w:tcPr>
                  <w:tcW w:w="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E41DF" w:rsidRDefault="009E41DF" w:rsidP="009E41D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65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E41DF" w:rsidRDefault="009E41DF" w:rsidP="009E41D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Project performance evaluation.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E41DF" w:rsidRDefault="009E41DF" w:rsidP="009E41D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</w:tr>
          </w:tbl>
          <w:p w:rsidR="008433C9" w:rsidRDefault="008433C9">
            <w:pPr>
              <w:rPr>
                <w:sz w:val="20"/>
                <w:szCs w:val="20"/>
              </w:rPr>
            </w:pPr>
          </w:p>
        </w:tc>
      </w:tr>
    </w:tbl>
    <w:p w:rsidR="008433C9" w:rsidRDefault="008433C9">
      <w:pPr>
        <w:rPr>
          <w:vanish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089"/>
      </w:tblGrid>
      <w:tr w:rsidR="008433C9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8433C9" w:rsidRDefault="008433C9">
            <w:r>
              <w:rPr>
                <w:b/>
                <w:bCs/>
              </w:rPr>
              <w:t xml:space="preserve">5- Teaching and Learning Methods </w:t>
            </w:r>
          </w:p>
        </w:tc>
      </w:tr>
      <w:tr w:rsidR="008433C9">
        <w:trPr>
          <w:tblCellSpacing w:w="15" w:type="dxa"/>
        </w:trPr>
        <w:tc>
          <w:tcPr>
            <w:tcW w:w="0" w:type="auto"/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8433C9" w:rsidRDefault="008433C9">
            <w:pPr>
              <w:rPr>
                <w:sz w:val="20"/>
                <w:szCs w:val="20"/>
              </w:rPr>
            </w:pPr>
          </w:p>
        </w:tc>
      </w:tr>
      <w:tr w:rsidR="008433C9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98"/>
            </w:tblGrid>
            <w:tr w:rsidR="008433C9">
              <w:tc>
                <w:tcPr>
                  <w:tcW w:w="0" w:type="auto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:rsidR="008433C9" w:rsidRDefault="008433C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5.1-  Modified Lectures </w:t>
                  </w:r>
                </w:p>
              </w:tc>
            </w:tr>
            <w:tr w:rsidR="008433C9">
              <w:tc>
                <w:tcPr>
                  <w:tcW w:w="0" w:type="auto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:rsidR="008433C9" w:rsidRDefault="008433C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5.2- seminars </w:t>
                  </w:r>
                </w:p>
              </w:tc>
            </w:tr>
            <w:tr w:rsidR="008433C9">
              <w:tc>
                <w:tcPr>
                  <w:tcW w:w="0" w:type="auto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:rsidR="008433C9" w:rsidRDefault="008433C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5.3- Class activity </w:t>
                  </w:r>
                </w:p>
              </w:tc>
            </w:tr>
            <w:tr w:rsidR="008433C9">
              <w:tc>
                <w:tcPr>
                  <w:tcW w:w="0" w:type="auto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:rsidR="008433C9" w:rsidRDefault="008433C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5.4- Assignments / homework </w:t>
                  </w:r>
                </w:p>
              </w:tc>
            </w:tr>
            <w:tr w:rsidR="008433C9">
              <w:tc>
                <w:tcPr>
                  <w:tcW w:w="0" w:type="auto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</w:tcPr>
                <w:p w:rsidR="008433C9" w:rsidRDefault="008433C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8433C9" w:rsidRDefault="008433C9">
            <w:pPr>
              <w:rPr>
                <w:sz w:val="20"/>
                <w:szCs w:val="20"/>
              </w:rPr>
            </w:pPr>
          </w:p>
        </w:tc>
      </w:tr>
    </w:tbl>
    <w:p w:rsidR="008433C9" w:rsidRDefault="008433C9">
      <w:pPr>
        <w:rPr>
          <w:vanish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263"/>
      </w:tblGrid>
      <w:tr w:rsidR="008433C9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8433C9" w:rsidRDefault="008433C9">
            <w:r>
              <w:rPr>
                <w:b/>
                <w:bCs/>
              </w:rPr>
              <w:t>6- Teaching and Learning Methods of Disables</w:t>
            </w:r>
          </w:p>
        </w:tc>
      </w:tr>
      <w:tr w:rsidR="008433C9">
        <w:trPr>
          <w:tblCellSpacing w:w="15" w:type="dxa"/>
        </w:trPr>
        <w:tc>
          <w:tcPr>
            <w:tcW w:w="0" w:type="auto"/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8433C9" w:rsidRDefault="008433C9">
            <w:pPr>
              <w:rPr>
                <w:sz w:val="20"/>
                <w:szCs w:val="20"/>
              </w:rPr>
            </w:pPr>
          </w:p>
        </w:tc>
      </w:tr>
      <w:tr w:rsidR="008433C9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0"/>
            </w:tblGrid>
            <w:tr w:rsidR="008433C9">
              <w:tc>
                <w:tcPr>
                  <w:tcW w:w="0" w:type="auto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:rsidR="008433C9" w:rsidRDefault="008433C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6.1- Nothing. </w:t>
                  </w:r>
                </w:p>
              </w:tc>
            </w:tr>
          </w:tbl>
          <w:p w:rsidR="008433C9" w:rsidRDefault="008433C9">
            <w:pPr>
              <w:rPr>
                <w:sz w:val="20"/>
                <w:szCs w:val="20"/>
              </w:rPr>
            </w:pPr>
          </w:p>
        </w:tc>
      </w:tr>
    </w:tbl>
    <w:p w:rsidR="008433C9" w:rsidRDefault="008433C9">
      <w:pPr>
        <w:rPr>
          <w:vanish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261"/>
      </w:tblGrid>
      <w:tr w:rsidR="008433C9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8433C9" w:rsidRDefault="008433C9">
            <w:r>
              <w:rPr>
                <w:b/>
                <w:bCs/>
              </w:rPr>
              <w:t xml:space="preserve">7- Student Assessment </w:t>
            </w:r>
          </w:p>
        </w:tc>
      </w:tr>
      <w:tr w:rsidR="008433C9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80"/>
              <w:gridCol w:w="6"/>
            </w:tblGrid>
            <w:tr w:rsidR="008433C9">
              <w:trPr>
                <w:gridAfter w:val="1"/>
              </w:trPr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33C9" w:rsidRDefault="008433C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a- Student Assessment Methods</w:t>
                  </w:r>
                </w:p>
              </w:tc>
            </w:tr>
            <w:tr w:rsidR="008433C9">
              <w:trPr>
                <w:gridAfter w:val="1"/>
              </w:trPr>
              <w:tc>
                <w:tcPr>
                  <w:tcW w:w="0" w:type="auto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Spacing w:w="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3"/>
                    <w:gridCol w:w="7411"/>
                  </w:tblGrid>
                  <w:tr w:rsidR="008433C9">
                    <w:trPr>
                      <w:tblCellSpacing w:w="0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433C9" w:rsidRDefault="008433C9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433C9" w:rsidRDefault="008433C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Assignments   to assess knowledge, intellectual skills and General Skills. </w:t>
                        </w:r>
                      </w:p>
                    </w:tc>
                  </w:tr>
                  <w:tr w:rsidR="008433C9">
                    <w:trPr>
                      <w:tblCellSpacing w:w="0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433C9" w:rsidRDefault="008433C9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433C9" w:rsidRDefault="008433C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Quiz   to assess   knowledge, general and intellectual skills. </w:t>
                        </w:r>
                      </w:p>
                    </w:tc>
                  </w:tr>
                  <w:tr w:rsidR="008433C9">
                    <w:trPr>
                      <w:tblCellSpacing w:w="0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433C9" w:rsidRDefault="008433C9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433C9" w:rsidRDefault="008433C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Mid-term exam   to assess   knowledge and intellectual skills. </w:t>
                        </w:r>
                      </w:p>
                    </w:tc>
                  </w:tr>
                  <w:tr w:rsidR="008433C9">
                    <w:trPr>
                      <w:tblCellSpacing w:w="0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433C9" w:rsidRDefault="008433C9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433C9" w:rsidRDefault="008433C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Final exam   to assess   knowledge, general and intellectual skills. </w:t>
                        </w:r>
                      </w:p>
                    </w:tc>
                  </w:tr>
                </w:tbl>
                <w:p w:rsidR="008433C9" w:rsidRDefault="008433C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433C9">
              <w:trPr>
                <w:trHeight w:val="75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433C9" w:rsidRDefault="008433C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433C9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E41DF" w:rsidRDefault="009E41D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9E41DF" w:rsidRDefault="009E41D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9E41DF" w:rsidRDefault="009E41D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8433C9" w:rsidRDefault="008433C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b- Assessment Schedule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33C9" w:rsidRDefault="008433C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433C9">
              <w:tc>
                <w:tcPr>
                  <w:tcW w:w="0" w:type="auto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Spacing w:w="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5"/>
                    <w:gridCol w:w="1897"/>
                    <w:gridCol w:w="1531"/>
                  </w:tblGrid>
                  <w:tr w:rsidR="008433C9">
                    <w:trPr>
                      <w:tblCellSpacing w:w="0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3D3D3"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433C9" w:rsidRDefault="008433C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No.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3D3D3"/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433C9" w:rsidRDefault="008433C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Assessment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3D3D3"/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433C9" w:rsidRDefault="008433C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Week</w:t>
                        </w:r>
                      </w:p>
                    </w:tc>
                  </w:tr>
                  <w:tr w:rsidR="008433C9">
                    <w:trPr>
                      <w:tblCellSpacing w:w="0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433C9" w:rsidRDefault="008433C9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433C9" w:rsidRDefault="008433C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Assessment 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433C9" w:rsidRDefault="008433C9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2, 5, 9, 11</w:t>
                        </w:r>
                      </w:p>
                    </w:tc>
                  </w:tr>
                  <w:tr w:rsidR="008433C9">
                    <w:trPr>
                      <w:tblCellSpacing w:w="0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433C9" w:rsidRDefault="008433C9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433C9" w:rsidRDefault="008433C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Quizzes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433C9" w:rsidRDefault="008433C9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4, 6, 10, 12</w:t>
                        </w:r>
                      </w:p>
                    </w:tc>
                  </w:tr>
                  <w:tr w:rsidR="008433C9">
                    <w:trPr>
                      <w:tblCellSpacing w:w="0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433C9" w:rsidRDefault="008433C9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433C9" w:rsidRDefault="008433C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Mid-term exam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433C9" w:rsidRDefault="008433C9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8</w:t>
                        </w:r>
                      </w:p>
                    </w:tc>
                  </w:tr>
                  <w:tr w:rsidR="008433C9">
                    <w:trPr>
                      <w:tblCellSpacing w:w="0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433C9" w:rsidRDefault="008433C9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433C9" w:rsidRDefault="008433C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Final exam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433C9" w:rsidRDefault="008433C9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15 </w:t>
                        </w:r>
                      </w:p>
                    </w:tc>
                  </w:tr>
                </w:tbl>
                <w:p w:rsidR="008433C9" w:rsidRDefault="008433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33C9" w:rsidRDefault="008433C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433C9">
              <w:trPr>
                <w:trHeight w:val="75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433C9" w:rsidRDefault="008433C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433C9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A1085" w:rsidRDefault="00BA108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BA1085" w:rsidRDefault="00BA108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8433C9" w:rsidRDefault="008433C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lastRenderedPageBreak/>
                    <w:t>c- Weighting of Assessments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33C9" w:rsidRDefault="008433C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433C9">
              <w:tc>
                <w:tcPr>
                  <w:tcW w:w="0" w:type="auto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Spacing w:w="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47"/>
                    <w:gridCol w:w="1164"/>
                  </w:tblGrid>
                  <w:tr w:rsidR="008433C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3D3D3"/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433C9" w:rsidRDefault="008433C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lastRenderedPageBreak/>
                          <w:t>Assessment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3D3D3"/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433C9" w:rsidRDefault="008433C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Weight</w:t>
                        </w:r>
                      </w:p>
                    </w:tc>
                  </w:tr>
                  <w:tr w:rsidR="008433C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433C9" w:rsidRDefault="008433C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Midterm Examination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433C9" w:rsidRDefault="008433C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10 %</w:t>
                        </w:r>
                      </w:p>
                    </w:tc>
                  </w:tr>
                  <w:tr w:rsidR="008433C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433C9" w:rsidRDefault="008433C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Final Term Examination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433C9" w:rsidRDefault="008433C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80 %</w:t>
                        </w:r>
                      </w:p>
                    </w:tc>
                  </w:tr>
                  <w:tr w:rsidR="008433C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433C9" w:rsidRDefault="008433C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Oral Examination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433C9" w:rsidRDefault="008433C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0 %</w:t>
                        </w:r>
                      </w:p>
                    </w:tc>
                  </w:tr>
                  <w:tr w:rsidR="008433C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433C9" w:rsidRDefault="008433C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Practical Examination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433C9" w:rsidRDefault="008433C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0 %</w:t>
                        </w:r>
                      </w:p>
                    </w:tc>
                  </w:tr>
                  <w:tr w:rsidR="008433C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433C9" w:rsidRDefault="008433C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Semester work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433C9" w:rsidRDefault="008433C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10 %</w:t>
                        </w:r>
                      </w:p>
                    </w:tc>
                  </w:tr>
                  <w:tr w:rsidR="008433C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433C9" w:rsidRDefault="008433C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Other types of assessment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433C9" w:rsidRDefault="008433C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0 %</w:t>
                        </w:r>
                      </w:p>
                    </w:tc>
                  </w:tr>
                  <w:tr w:rsidR="008433C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433C9" w:rsidRDefault="008433C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Total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433C9" w:rsidRDefault="008433C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100 %</w:t>
                        </w:r>
                      </w:p>
                    </w:tc>
                  </w:tr>
                </w:tbl>
                <w:p w:rsidR="008433C9" w:rsidRDefault="008433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33C9" w:rsidRDefault="008433C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433C9">
              <w:trPr>
                <w:trHeight w:val="75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433C9" w:rsidRDefault="008433C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433C9" w:rsidRDefault="008433C9">
            <w:pPr>
              <w:rPr>
                <w:sz w:val="20"/>
                <w:szCs w:val="20"/>
              </w:rPr>
            </w:pPr>
          </w:p>
        </w:tc>
      </w:tr>
    </w:tbl>
    <w:p w:rsidR="008433C9" w:rsidRDefault="008433C9">
      <w:pPr>
        <w:rPr>
          <w:vanish/>
        </w:rPr>
      </w:pPr>
    </w:p>
    <w:tbl>
      <w:tblPr>
        <w:tblW w:w="14000" w:type="dxa"/>
        <w:tblCellSpacing w:w="15" w:type="dxa"/>
        <w:tblLook w:val="04A0" w:firstRow="1" w:lastRow="0" w:firstColumn="1" w:lastColumn="0" w:noHBand="0" w:noVBand="1"/>
      </w:tblPr>
      <w:tblGrid>
        <w:gridCol w:w="14000"/>
      </w:tblGrid>
      <w:tr w:rsidR="008433C9">
        <w:trPr>
          <w:trHeight w:val="312"/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8433C9" w:rsidRDefault="008433C9">
            <w:r>
              <w:rPr>
                <w:b/>
                <w:bCs/>
              </w:rPr>
              <w:t xml:space="preserve">8- List of References </w:t>
            </w:r>
          </w:p>
        </w:tc>
      </w:tr>
      <w:tr w:rsidR="008433C9">
        <w:trPr>
          <w:trHeight w:val="1422"/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vertAnchor="text"/>
              <w:tblW w:w="92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92"/>
            </w:tblGrid>
            <w:tr w:rsidR="008433C9">
              <w:trPr>
                <w:trHeight w:val="295"/>
              </w:trPr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33C9" w:rsidRDefault="008433C9" w:rsidP="001D27F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a- </w:t>
                  </w:r>
                  <w:r w:rsidR="001D27F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Books</w:t>
                  </w:r>
                </w:p>
              </w:tc>
            </w:tr>
            <w:tr w:rsidR="008433C9">
              <w:trPr>
                <w:trHeight w:val="277"/>
              </w:trPr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1089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90"/>
                  </w:tblGrid>
                  <w:tr w:rsidR="008433C9" w:rsidTr="001D27FF">
                    <w:trPr>
                      <w:trHeight w:val="277"/>
                    </w:trPr>
                    <w:tc>
                      <w:tcPr>
                        <w:tcW w:w="10890" w:type="dxa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8433C9" w:rsidRPr="001D27FF" w:rsidRDefault="001D27FF" w:rsidP="001D27F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D27F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Kathy </w:t>
                        </w:r>
                        <w:proofErr w:type="gramStart"/>
                        <w:r w:rsidRPr="001D27F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Schwalbe ,</w:t>
                        </w:r>
                        <w:proofErr w:type="gramEnd"/>
                        <w:r w:rsidRPr="001D27F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“Information Technology Project Management”, 7th Edition.</w:t>
                        </w:r>
                      </w:p>
                      <w:p w:rsidR="001D27FF" w:rsidRPr="001D27FF" w:rsidRDefault="001D27FF" w:rsidP="001D27F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 w:rsidRPr="001D27F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Wouter</w:t>
                        </w:r>
                        <w:proofErr w:type="spellEnd"/>
                        <w:r w:rsidR="00E11DCE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bookmarkStart w:id="0" w:name="_GoBack"/>
                        <w:bookmarkEnd w:id="0"/>
                        <w:proofErr w:type="spellStart"/>
                        <w:r w:rsidRPr="001D27F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Baars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, “Project Management Handbook”</w:t>
                        </w:r>
                        <w:r w:rsidRPr="001D27F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, Version 1.1 </w:t>
                        </w:r>
                      </w:p>
                      <w:p w:rsidR="001D27FF" w:rsidRPr="001D27FF" w:rsidRDefault="001D27FF" w:rsidP="001D27F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8433C9" w:rsidRDefault="008433C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433C9">
              <w:trPr>
                <w:trHeight w:val="277"/>
              </w:trPr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33C9" w:rsidRDefault="008433C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b- Recommended Books</w:t>
                  </w:r>
                </w:p>
              </w:tc>
            </w:tr>
            <w:tr w:rsidR="008433C9">
              <w:trPr>
                <w:trHeight w:val="555"/>
              </w:trPr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1299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92"/>
                  </w:tblGrid>
                  <w:tr w:rsidR="008433C9">
                    <w:trPr>
                      <w:trHeight w:val="347"/>
                    </w:trPr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FC4982" w:rsidRPr="001178EE" w:rsidRDefault="001178EE" w:rsidP="006906FC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</w:pPr>
                        <w:r w:rsidRPr="001178EE">
                          <w:t>Nigel Smith</w:t>
                        </w:r>
                        <w:r>
                          <w:t>, “Engineering Project Management”</w:t>
                        </w:r>
                        <w:r w:rsidR="00C5093A" w:rsidRPr="001178EE">
                          <w:t>, 2nd Edition, University of Leeds.</w:t>
                        </w:r>
                      </w:p>
                      <w:p w:rsidR="008433C9" w:rsidRDefault="008433C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8433C9" w:rsidRDefault="008433C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433C9" w:rsidRDefault="008433C9">
            <w:pPr>
              <w:rPr>
                <w:sz w:val="20"/>
                <w:szCs w:val="20"/>
              </w:rPr>
            </w:pPr>
          </w:p>
        </w:tc>
      </w:tr>
    </w:tbl>
    <w:p w:rsidR="008433C9" w:rsidRDefault="008433C9"/>
    <w:p w:rsidR="008433C9" w:rsidRDefault="008433C9"/>
    <w:p w:rsidR="008433C9" w:rsidRDefault="008433C9">
      <w:r>
        <w:br w:type="page"/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665"/>
        <w:gridCol w:w="9042"/>
        <w:gridCol w:w="183"/>
      </w:tblGrid>
      <w:tr w:rsidR="008433C9">
        <w:trPr>
          <w:tblCellSpacing w:w="15" w:type="dxa"/>
        </w:trPr>
        <w:tc>
          <w:tcPr>
            <w:tcW w:w="73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33C9" w:rsidRDefault="005C659C" w:rsidP="001561D1">
            <w:pPr>
              <w:jc w:val="center"/>
              <w:rPr>
                <w:rFonts w:ascii="Arial" w:hAnsi="Arial" w:cs="Arial"/>
              </w:rPr>
            </w:pPr>
            <w:r w:rsidRPr="005C659C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>
                  <wp:extent cx="987821" cy="586409"/>
                  <wp:effectExtent l="19050" t="0" r="2779" b="0"/>
                  <wp:docPr id="1" name="Picture 1" descr="http://euhr.edu.eg/Files/170/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uhr.edu.eg/Files/170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588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433C9">
              <w:rPr>
                <w:rFonts w:ascii="Arial" w:hAnsi="Arial" w:cs="Arial"/>
              </w:rPr>
              <w:br/>
              <w:t>Faculty of Engineering</w:t>
            </w:r>
            <w:r w:rsidR="001561D1">
              <w:rPr>
                <w:rFonts w:ascii="Arial" w:hAnsi="Arial" w:cs="Arial"/>
              </w:rPr>
              <w:t xml:space="preserve"> at </w:t>
            </w:r>
            <w:proofErr w:type="spellStart"/>
            <w:r w:rsidR="001561D1">
              <w:rPr>
                <w:rFonts w:ascii="Arial" w:hAnsi="Arial" w:cs="Arial"/>
              </w:rPr>
              <w:t>Shoubra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33C9" w:rsidRDefault="008433C9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Model No.11A</w:t>
            </w:r>
            <w:r>
              <w:rPr>
                <w:rFonts w:ascii="Arial" w:hAnsi="Arial" w:cs="Arial"/>
                <w:sz w:val="34"/>
                <w:szCs w:val="34"/>
              </w:rPr>
              <w:br/>
              <w:t>Course Specifications : Elective Humanities 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33C9" w:rsidRDefault="008433C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</w:tr>
      <w:tr w:rsidR="008433C9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33C9" w:rsidRDefault="008433C9">
            <w:pPr>
              <w:rPr>
                <w:sz w:val="20"/>
                <w:szCs w:val="20"/>
              </w:rPr>
            </w:pPr>
          </w:p>
        </w:tc>
      </w:tr>
    </w:tbl>
    <w:p w:rsidR="008433C9" w:rsidRDefault="008433C9">
      <w:pPr>
        <w:rPr>
          <w:vanish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362"/>
      </w:tblGrid>
      <w:tr w:rsidR="008433C9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8433C9" w:rsidRDefault="008433C9">
            <w:r>
              <w:rPr>
                <w:b/>
                <w:bCs/>
              </w:rPr>
              <w:t>University</w:t>
            </w:r>
            <w:r>
              <w:t xml:space="preserve"> : Benha university</w:t>
            </w:r>
          </w:p>
        </w:tc>
      </w:tr>
    </w:tbl>
    <w:p w:rsidR="008433C9" w:rsidRDefault="008433C9">
      <w:pPr>
        <w:rPr>
          <w:vanish/>
        </w:rPr>
      </w:pPr>
    </w:p>
    <w:tbl>
      <w:tblPr>
        <w:tblW w:w="5858" w:type="dxa"/>
        <w:tblCellSpacing w:w="15" w:type="dxa"/>
        <w:tblLook w:val="04A0" w:firstRow="1" w:lastRow="0" w:firstColumn="1" w:lastColumn="0" w:noHBand="0" w:noVBand="1"/>
      </w:tblPr>
      <w:tblGrid>
        <w:gridCol w:w="5858"/>
      </w:tblGrid>
      <w:tr w:rsidR="008433C9" w:rsidTr="001561D1">
        <w:trPr>
          <w:trHeight w:val="358"/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8433C9" w:rsidRDefault="008433C9">
            <w:r>
              <w:rPr>
                <w:b/>
                <w:bCs/>
              </w:rPr>
              <w:t>Faculty</w:t>
            </w:r>
            <w:r>
              <w:t xml:space="preserve"> : </w:t>
            </w:r>
            <w:proofErr w:type="spellStart"/>
            <w:r>
              <w:t>Shoubra</w:t>
            </w:r>
            <w:proofErr w:type="spellEnd"/>
            <w:r>
              <w:t xml:space="preserve"> Faculty of Engineering</w:t>
            </w:r>
            <w:r w:rsidR="001561D1">
              <w:t xml:space="preserve"> at </w:t>
            </w:r>
            <w:proofErr w:type="spellStart"/>
            <w:r w:rsidR="001561D1">
              <w:t>shoubra</w:t>
            </w:r>
            <w:proofErr w:type="spellEnd"/>
          </w:p>
        </w:tc>
      </w:tr>
    </w:tbl>
    <w:p w:rsidR="008433C9" w:rsidRDefault="008433C9">
      <w:pPr>
        <w:rPr>
          <w:vanish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247"/>
      </w:tblGrid>
      <w:tr w:rsidR="008433C9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8433C9" w:rsidRDefault="008433C9">
            <w:r>
              <w:rPr>
                <w:b/>
                <w:bCs/>
              </w:rPr>
              <w:t>Department</w:t>
            </w:r>
            <w:r>
              <w:t xml:space="preserve"> : Electrical Engineering Department </w:t>
            </w:r>
          </w:p>
        </w:tc>
      </w:tr>
    </w:tbl>
    <w:p w:rsidR="008433C9" w:rsidRDefault="008433C9">
      <w:pPr>
        <w:rPr>
          <w:vanish/>
        </w:rPr>
      </w:pPr>
    </w:p>
    <w:tbl>
      <w:tblPr>
        <w:tblW w:w="13435" w:type="dxa"/>
        <w:tblCellSpacing w:w="15" w:type="dxa"/>
        <w:tblLayout w:type="fixed"/>
        <w:tblLook w:val="04A0" w:firstRow="1" w:lastRow="0" w:firstColumn="1" w:lastColumn="0" w:noHBand="0" w:noVBand="1"/>
      </w:tblPr>
      <w:tblGrid>
        <w:gridCol w:w="13435"/>
      </w:tblGrid>
      <w:tr w:rsidR="008433C9" w:rsidTr="006906FC">
        <w:trPr>
          <w:tblCellSpacing w:w="15" w:type="dxa"/>
        </w:trPr>
        <w:tc>
          <w:tcPr>
            <w:tcW w:w="13375" w:type="dxa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8433C9" w:rsidRDefault="008433C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 Matrix of Knowledge and Skills of the course </w:t>
            </w:r>
          </w:p>
        </w:tc>
      </w:tr>
      <w:tr w:rsidR="008433C9" w:rsidTr="006906FC">
        <w:trPr>
          <w:tblCellSpacing w:w="15" w:type="dxa"/>
        </w:trPr>
        <w:tc>
          <w:tcPr>
            <w:tcW w:w="13375" w:type="dxa"/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vertAnchor="text" w:horzAnchor="margin" w:tblpY="-176"/>
              <w:tblOverlap w:val="never"/>
              <w:tblW w:w="9982" w:type="dxa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6"/>
              <w:gridCol w:w="3627"/>
              <w:gridCol w:w="704"/>
              <w:gridCol w:w="1177"/>
              <w:gridCol w:w="1188"/>
              <w:gridCol w:w="1620"/>
              <w:gridCol w:w="1080"/>
            </w:tblGrid>
            <w:tr w:rsidR="00C90DDC" w:rsidTr="00C90DDC">
              <w:trPr>
                <w:trHeight w:val="311"/>
                <w:tblCellSpacing w:w="0" w:type="dxa"/>
              </w:trPr>
              <w:tc>
                <w:tcPr>
                  <w:tcW w:w="5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ind w:left="-243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No.</w:t>
                  </w:r>
                </w:p>
              </w:tc>
              <w:tc>
                <w:tcPr>
                  <w:tcW w:w="36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noWrap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ind w:left="-235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Topics</w:t>
                  </w:r>
                </w:p>
              </w:tc>
              <w:tc>
                <w:tcPr>
                  <w:tcW w:w="7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noWrap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ind w:left="-19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week</w:t>
                  </w:r>
                </w:p>
              </w:tc>
              <w:tc>
                <w:tcPr>
                  <w:tcW w:w="11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noWrap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ind w:left="-2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Basic Knowledge</w:t>
                  </w:r>
                </w:p>
              </w:tc>
              <w:tc>
                <w:tcPr>
                  <w:tcW w:w="11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noWrap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ind w:left="-208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Intellectual Skills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noWrap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ind w:left="-235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Professional Skills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noWrap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ind w:left="-36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General Skills</w:t>
                  </w:r>
                </w:p>
              </w:tc>
            </w:tr>
            <w:tr w:rsidR="00C90DDC" w:rsidTr="00C90DDC">
              <w:trPr>
                <w:trHeight w:val="412"/>
                <w:tblCellSpacing w:w="0" w:type="dxa"/>
              </w:trPr>
              <w:tc>
                <w:tcPr>
                  <w:tcW w:w="5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ind w:left="-243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6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Project as a part of strategic plans</w:t>
                  </w:r>
                </w:p>
              </w:tc>
              <w:tc>
                <w:tcPr>
                  <w:tcW w:w="7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ind w:left="-19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ind w:left="-244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a1</w:t>
                  </w:r>
                </w:p>
              </w:tc>
              <w:tc>
                <w:tcPr>
                  <w:tcW w:w="11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ind w:left="-208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b1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ind w:left="-235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c1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90DDC" w:rsidTr="00C90DDC">
              <w:trPr>
                <w:trHeight w:val="385"/>
                <w:tblCellSpacing w:w="0" w:type="dxa"/>
              </w:trPr>
              <w:tc>
                <w:tcPr>
                  <w:tcW w:w="5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ind w:left="-243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6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Project Cycle</w:t>
                  </w:r>
                </w:p>
              </w:tc>
              <w:tc>
                <w:tcPr>
                  <w:tcW w:w="7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ind w:left="-19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ind w:left="-244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a1,a2</w:t>
                  </w:r>
                </w:p>
              </w:tc>
              <w:tc>
                <w:tcPr>
                  <w:tcW w:w="11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ind w:left="-208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b1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ind w:left="-235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c1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90DDC" w:rsidTr="00C90DDC">
              <w:trPr>
                <w:trHeight w:val="515"/>
                <w:tblCellSpacing w:w="0" w:type="dxa"/>
              </w:trPr>
              <w:tc>
                <w:tcPr>
                  <w:tcW w:w="5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ind w:left="-243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6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Project Scope Management</w:t>
                  </w:r>
                </w:p>
              </w:tc>
              <w:tc>
                <w:tcPr>
                  <w:tcW w:w="7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ind w:left="-19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ind w:left="-244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a1,a2</w:t>
                  </w:r>
                  <w:r w:rsidR="00BA1085">
                    <w:rPr>
                      <w:rFonts w:ascii="Arial" w:hAnsi="Arial" w:cs="Arial"/>
                      <w:sz w:val="22"/>
                      <w:szCs w:val="22"/>
                    </w:rPr>
                    <w:t>,a13</w:t>
                  </w:r>
                </w:p>
              </w:tc>
              <w:tc>
                <w:tcPr>
                  <w:tcW w:w="11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ind w:left="-208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b1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ind w:left="-235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c1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90DDC" w:rsidTr="00C90DDC">
              <w:trPr>
                <w:trHeight w:val="209"/>
                <w:tblCellSpacing w:w="0" w:type="dxa"/>
              </w:trPr>
              <w:tc>
                <w:tcPr>
                  <w:tcW w:w="5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ind w:left="-243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6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B0156">
                    <w:rPr>
                      <w:rFonts w:ascii="Arial" w:hAnsi="Arial" w:cs="Arial"/>
                      <w:sz w:val="22"/>
                      <w:szCs w:val="22"/>
                    </w:rPr>
                    <w:t>Work Breakdown Structure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(WBS)</w:t>
                  </w:r>
                </w:p>
              </w:tc>
              <w:tc>
                <w:tcPr>
                  <w:tcW w:w="7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ind w:left="-19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ind w:left="-244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a1,a2</w:t>
                  </w:r>
                </w:p>
              </w:tc>
              <w:tc>
                <w:tcPr>
                  <w:tcW w:w="11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ind w:left="-208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b1,b2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ind w:left="-235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c1,c2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90DDC" w:rsidTr="00C90DDC">
              <w:trPr>
                <w:trHeight w:val="305"/>
                <w:tblCellSpacing w:w="0" w:type="dxa"/>
              </w:trPr>
              <w:tc>
                <w:tcPr>
                  <w:tcW w:w="5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ind w:left="-243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6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Pr="00FB0156" w:rsidRDefault="00C90DDC" w:rsidP="00C90DD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Project Time Management</w:t>
                  </w:r>
                </w:p>
              </w:tc>
              <w:tc>
                <w:tcPr>
                  <w:tcW w:w="7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ind w:left="-19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4,5</w:t>
                  </w:r>
                </w:p>
              </w:tc>
              <w:tc>
                <w:tcPr>
                  <w:tcW w:w="11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ind w:left="-244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a1,a2</w:t>
                  </w:r>
                  <w:r w:rsidR="00BA1085">
                    <w:rPr>
                      <w:rFonts w:ascii="Arial" w:hAnsi="Arial" w:cs="Arial"/>
                      <w:sz w:val="22"/>
                      <w:szCs w:val="22"/>
                    </w:rPr>
                    <w:t>,a13</w:t>
                  </w:r>
                </w:p>
              </w:tc>
              <w:tc>
                <w:tcPr>
                  <w:tcW w:w="11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ind w:left="-208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b1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ind w:left="-235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c1,c2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ind w:left="-361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d2</w:t>
                  </w:r>
                </w:p>
              </w:tc>
            </w:tr>
            <w:tr w:rsidR="00C90DDC" w:rsidTr="00C90DDC">
              <w:trPr>
                <w:trHeight w:val="283"/>
                <w:tblCellSpacing w:w="0" w:type="dxa"/>
              </w:trPr>
              <w:tc>
                <w:tcPr>
                  <w:tcW w:w="5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ind w:left="-243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6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Project requirements</w:t>
                  </w:r>
                </w:p>
              </w:tc>
              <w:tc>
                <w:tcPr>
                  <w:tcW w:w="7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ind w:left="-19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ind w:left="-244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a1,a2</w:t>
                  </w:r>
                </w:p>
              </w:tc>
              <w:tc>
                <w:tcPr>
                  <w:tcW w:w="11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ind w:left="-208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b1,b2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ind w:left="-235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c2,c1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90DDC" w:rsidTr="00C90DDC">
              <w:trPr>
                <w:trHeight w:val="412"/>
                <w:tblCellSpacing w:w="0" w:type="dxa"/>
              </w:trPr>
              <w:tc>
                <w:tcPr>
                  <w:tcW w:w="5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ind w:left="-243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6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Project scheduling</w:t>
                  </w:r>
                </w:p>
              </w:tc>
              <w:tc>
                <w:tcPr>
                  <w:tcW w:w="7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ind w:left="-19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1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ind w:left="-244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a1,a2</w:t>
                  </w:r>
                </w:p>
              </w:tc>
              <w:tc>
                <w:tcPr>
                  <w:tcW w:w="11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ind w:left="-208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b1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ind w:left="-235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c1,c2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90DDC" w:rsidTr="00C90DDC">
              <w:trPr>
                <w:trHeight w:val="209"/>
                <w:tblCellSpacing w:w="0" w:type="dxa"/>
              </w:trPr>
              <w:tc>
                <w:tcPr>
                  <w:tcW w:w="5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ind w:left="-243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6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ind w:left="-235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Midterm exam</w:t>
                  </w:r>
                </w:p>
              </w:tc>
              <w:tc>
                <w:tcPr>
                  <w:tcW w:w="7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ind w:left="-19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1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ind w:left="-244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a2</w:t>
                  </w:r>
                </w:p>
              </w:tc>
              <w:tc>
                <w:tcPr>
                  <w:tcW w:w="11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ind w:left="-208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b1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ind w:left="-361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d1</w:t>
                  </w:r>
                </w:p>
              </w:tc>
            </w:tr>
            <w:tr w:rsidR="00C90DDC" w:rsidTr="00C90DDC">
              <w:trPr>
                <w:trHeight w:val="311"/>
                <w:tblCellSpacing w:w="0" w:type="dxa"/>
              </w:trPr>
              <w:tc>
                <w:tcPr>
                  <w:tcW w:w="5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ind w:left="-243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6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Project planning</w:t>
                  </w:r>
                </w:p>
              </w:tc>
              <w:tc>
                <w:tcPr>
                  <w:tcW w:w="7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ind w:left="-19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1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ind w:left="-244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a1,a2</w:t>
                  </w:r>
                  <w:r w:rsidR="00BA1085">
                    <w:rPr>
                      <w:rFonts w:ascii="Arial" w:hAnsi="Arial" w:cs="Arial"/>
                      <w:sz w:val="22"/>
                      <w:szCs w:val="22"/>
                    </w:rPr>
                    <w:t>,a17</w:t>
                  </w:r>
                </w:p>
              </w:tc>
              <w:tc>
                <w:tcPr>
                  <w:tcW w:w="11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ind w:left="-208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b1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ind w:left="-235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c1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90DDC" w:rsidTr="00C90DDC">
              <w:trPr>
                <w:trHeight w:val="209"/>
                <w:tblCellSpacing w:w="0" w:type="dxa"/>
              </w:trPr>
              <w:tc>
                <w:tcPr>
                  <w:tcW w:w="5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ind w:left="-243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6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PERT “Program Evaluation Review Techniques” for Planning</w:t>
                  </w:r>
                </w:p>
              </w:tc>
              <w:tc>
                <w:tcPr>
                  <w:tcW w:w="7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ind w:left="-19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1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ind w:left="-244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a1,a2</w:t>
                  </w:r>
                </w:p>
              </w:tc>
              <w:tc>
                <w:tcPr>
                  <w:tcW w:w="11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ind w:left="-208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b1,b2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ind w:left="-235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c1,c2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90DDC" w:rsidTr="00C90DDC">
              <w:trPr>
                <w:trHeight w:val="311"/>
                <w:tblCellSpacing w:w="0" w:type="dxa"/>
              </w:trPr>
              <w:tc>
                <w:tcPr>
                  <w:tcW w:w="5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ind w:left="-243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36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CPM “Critical Path Method</w:t>
                  </w:r>
                </w:p>
              </w:tc>
              <w:tc>
                <w:tcPr>
                  <w:tcW w:w="7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ind w:left="-19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1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ind w:left="-244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a1,a2</w:t>
                  </w:r>
                  <w:r w:rsidR="00BA1085">
                    <w:rPr>
                      <w:rFonts w:ascii="Arial" w:hAnsi="Arial" w:cs="Arial"/>
                      <w:sz w:val="22"/>
                      <w:szCs w:val="22"/>
                    </w:rPr>
                    <w:t>,a17</w:t>
                  </w:r>
                </w:p>
              </w:tc>
              <w:tc>
                <w:tcPr>
                  <w:tcW w:w="11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ind w:left="-208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b1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ind w:left="-235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c1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90DDC" w:rsidTr="00C90DDC">
              <w:trPr>
                <w:trHeight w:val="311"/>
                <w:tblCellSpacing w:w="0" w:type="dxa"/>
              </w:trPr>
              <w:tc>
                <w:tcPr>
                  <w:tcW w:w="5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ind w:left="-243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36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Project crashing</w:t>
                  </w:r>
                </w:p>
              </w:tc>
              <w:tc>
                <w:tcPr>
                  <w:tcW w:w="7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ind w:left="-19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1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ind w:left="-244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a1,a2</w:t>
                  </w:r>
                </w:p>
              </w:tc>
              <w:tc>
                <w:tcPr>
                  <w:tcW w:w="11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ind w:left="-208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b1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ind w:left="-235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c1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90DDC" w:rsidTr="00C90DDC">
              <w:trPr>
                <w:trHeight w:val="204"/>
                <w:tblCellSpacing w:w="0" w:type="dxa"/>
              </w:trPr>
              <w:tc>
                <w:tcPr>
                  <w:tcW w:w="5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ind w:left="-243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36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Project Management Software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MindView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ind w:left="-19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1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ind w:left="-244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a1,a2</w:t>
                  </w:r>
                </w:p>
              </w:tc>
              <w:tc>
                <w:tcPr>
                  <w:tcW w:w="11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ind w:left="-208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b1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ind w:left="-235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c1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90DDC" w:rsidTr="00C90DDC">
              <w:trPr>
                <w:trHeight w:val="418"/>
                <w:tblCellSpacing w:w="0" w:type="dxa"/>
              </w:trPr>
              <w:tc>
                <w:tcPr>
                  <w:tcW w:w="5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ind w:left="-243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36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Project organization</w:t>
                  </w:r>
                </w:p>
              </w:tc>
              <w:tc>
                <w:tcPr>
                  <w:tcW w:w="7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ind w:left="-19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1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ind w:left="-244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a1,a2</w:t>
                  </w:r>
                </w:p>
              </w:tc>
              <w:tc>
                <w:tcPr>
                  <w:tcW w:w="11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ind w:left="-208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b1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ind w:left="-235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c1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90DDC" w:rsidTr="00C90DDC">
              <w:trPr>
                <w:trHeight w:val="209"/>
                <w:tblCellSpacing w:w="0" w:type="dxa"/>
              </w:trPr>
              <w:tc>
                <w:tcPr>
                  <w:tcW w:w="5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ind w:left="-243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36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ind w:left="-235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Final exam</w:t>
                  </w:r>
                </w:p>
              </w:tc>
              <w:tc>
                <w:tcPr>
                  <w:tcW w:w="7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ind w:left="-19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1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ind w:left="-244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a2</w:t>
                  </w:r>
                </w:p>
              </w:tc>
              <w:tc>
                <w:tcPr>
                  <w:tcW w:w="11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ind w:left="-208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b1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0DDC" w:rsidRDefault="00C90DDC" w:rsidP="00C90DDC">
                  <w:pPr>
                    <w:ind w:left="-361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d1</w:t>
                  </w:r>
                </w:p>
              </w:tc>
            </w:tr>
          </w:tbl>
          <w:p w:rsidR="008433C9" w:rsidRDefault="008433C9">
            <w:pPr>
              <w:rPr>
                <w:sz w:val="20"/>
                <w:szCs w:val="20"/>
              </w:rPr>
            </w:pPr>
          </w:p>
        </w:tc>
      </w:tr>
    </w:tbl>
    <w:p w:rsidR="006906FC" w:rsidRDefault="006906FC">
      <w:pPr>
        <w:jc w:val="center"/>
        <w:rPr>
          <w:b/>
          <w:bCs/>
          <w:sz w:val="36"/>
          <w:szCs w:val="36"/>
          <w:u w:val="single"/>
        </w:rPr>
      </w:pPr>
    </w:p>
    <w:p w:rsidR="006906FC" w:rsidRDefault="006906FC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br w:type="page"/>
      </w:r>
    </w:p>
    <w:p w:rsidR="008433C9" w:rsidRDefault="008433C9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lastRenderedPageBreak/>
        <w:t>Matrix of Course Content and ILO’s</w:t>
      </w:r>
    </w:p>
    <w:p w:rsidR="008433C9" w:rsidRDefault="008433C9">
      <w:pPr>
        <w:jc w:val="center"/>
        <w:rPr>
          <w:b/>
          <w:bCs/>
          <w:sz w:val="36"/>
          <w:szCs w:val="36"/>
          <w:u w:val="single"/>
        </w:rPr>
      </w:pPr>
    </w:p>
    <w:p w:rsidR="008433C9" w:rsidRDefault="008433C9">
      <w:pPr>
        <w:rPr>
          <w:rFonts w:eastAsia="MS Mincho"/>
          <w:lang w:eastAsia="ja-JP"/>
        </w:rPr>
      </w:pPr>
      <w:r>
        <w:rPr>
          <w:rFonts w:eastAsia="MS Mincho"/>
          <w:b/>
          <w:bCs/>
          <w:lang w:eastAsia="ja-JP"/>
        </w:rPr>
        <w:t>Course Title</w:t>
      </w:r>
      <w:r>
        <w:rPr>
          <w:rFonts w:eastAsia="MS Mincho"/>
          <w:lang w:eastAsia="ja-JP"/>
        </w:rPr>
        <w:t>:</w:t>
      </w:r>
      <w:r>
        <w:rPr>
          <w:rFonts w:eastAsia="MS Mincho"/>
          <w:lang w:eastAsia="ja-JP"/>
        </w:rPr>
        <w:tab/>
      </w:r>
      <w:r>
        <w:rPr>
          <w:rFonts w:ascii="Arial" w:hAnsi="Arial" w:cs="Arial"/>
          <w:sz w:val="22"/>
          <w:szCs w:val="22"/>
        </w:rPr>
        <w:t>Elective Humanities 1</w:t>
      </w:r>
      <w:r>
        <w:rPr>
          <w:rFonts w:eastAsia="MS Mincho"/>
          <w:lang w:eastAsia="ja-JP"/>
        </w:rPr>
        <w:tab/>
      </w:r>
      <w:r>
        <w:rPr>
          <w:rFonts w:eastAsia="MS Mincho"/>
          <w:lang w:eastAsia="ja-JP"/>
        </w:rPr>
        <w:tab/>
      </w:r>
      <w:r>
        <w:rPr>
          <w:rFonts w:eastAsia="MS Mincho"/>
          <w:b/>
          <w:bCs/>
          <w:lang w:eastAsia="ja-JP"/>
        </w:rPr>
        <w:t>Code</w:t>
      </w:r>
      <w:r>
        <w:rPr>
          <w:rFonts w:eastAsia="MS Mincho"/>
          <w:lang w:eastAsia="ja-JP"/>
        </w:rPr>
        <w:t xml:space="preserve">: </w:t>
      </w:r>
      <w:r>
        <w:rPr>
          <w:rFonts w:ascii="Arial" w:hAnsi="Arial" w:cs="Arial"/>
          <w:sz w:val="22"/>
          <w:szCs w:val="22"/>
        </w:rPr>
        <w:t>GEN 283</w:t>
      </w:r>
    </w:p>
    <w:p w:rsidR="008433C9" w:rsidRDefault="008433C9">
      <w:pPr>
        <w:rPr>
          <w:rFonts w:eastAsia="MS Mincho"/>
          <w:b/>
          <w:bCs/>
          <w:lang w:eastAsia="ja-JP"/>
        </w:rPr>
      </w:pPr>
      <w:r>
        <w:rPr>
          <w:rFonts w:eastAsia="MS Mincho"/>
          <w:b/>
          <w:bCs/>
          <w:lang w:eastAsia="ja-JP"/>
        </w:rPr>
        <w:t>Lecture</w:t>
      </w:r>
      <w:r>
        <w:rPr>
          <w:rFonts w:eastAsia="MS Mincho"/>
          <w:lang w:eastAsia="ja-JP"/>
        </w:rPr>
        <w:t>: 2</w:t>
      </w:r>
      <w:r>
        <w:rPr>
          <w:rFonts w:eastAsia="MS Mincho"/>
          <w:lang w:eastAsia="ja-JP"/>
        </w:rPr>
        <w:tab/>
      </w:r>
      <w:r>
        <w:rPr>
          <w:rFonts w:eastAsia="MS Mincho"/>
          <w:lang w:eastAsia="ja-JP"/>
        </w:rPr>
        <w:tab/>
      </w:r>
      <w:r>
        <w:rPr>
          <w:rFonts w:eastAsia="MS Mincho"/>
          <w:lang w:eastAsia="ja-JP"/>
        </w:rPr>
        <w:tab/>
      </w:r>
      <w:r>
        <w:rPr>
          <w:rFonts w:eastAsia="MS Mincho"/>
          <w:b/>
          <w:bCs/>
          <w:lang w:eastAsia="ja-JP"/>
        </w:rPr>
        <w:t>Tutorial</w:t>
      </w:r>
      <w:proofErr w:type="gramStart"/>
      <w:r>
        <w:rPr>
          <w:rFonts w:eastAsia="MS Mincho"/>
          <w:lang w:eastAsia="ja-JP"/>
        </w:rPr>
        <w:t>:---</w:t>
      </w:r>
      <w:proofErr w:type="gramEnd"/>
      <w:r>
        <w:rPr>
          <w:rFonts w:eastAsia="MS Mincho"/>
          <w:lang w:eastAsia="ja-JP"/>
        </w:rPr>
        <w:tab/>
      </w:r>
      <w:r>
        <w:rPr>
          <w:rFonts w:eastAsia="MS Mincho"/>
          <w:lang w:eastAsia="ja-JP"/>
        </w:rPr>
        <w:tab/>
      </w:r>
      <w:r>
        <w:rPr>
          <w:rFonts w:eastAsia="MS Mincho"/>
          <w:lang w:eastAsia="ja-JP"/>
        </w:rPr>
        <w:tab/>
      </w:r>
      <w:r>
        <w:rPr>
          <w:rFonts w:eastAsia="MS Mincho"/>
          <w:b/>
          <w:bCs/>
          <w:lang w:eastAsia="ja-JP"/>
        </w:rPr>
        <w:t>Practical</w:t>
      </w:r>
      <w:r>
        <w:rPr>
          <w:rFonts w:eastAsia="MS Mincho"/>
          <w:lang w:eastAsia="ja-JP"/>
        </w:rPr>
        <w:t xml:space="preserve">: </w:t>
      </w:r>
      <w:r>
        <w:rPr>
          <w:rFonts w:eastAsia="MS Mincho"/>
          <w:noProof/>
          <w:lang w:eastAsia="ja-JP"/>
        </w:rPr>
        <w:t>-</w:t>
      </w:r>
      <w:r>
        <w:rPr>
          <w:rFonts w:eastAsia="MS Mincho"/>
          <w:lang w:eastAsia="ja-JP"/>
        </w:rPr>
        <w:tab/>
      </w:r>
      <w:r>
        <w:rPr>
          <w:rFonts w:eastAsia="MS Mincho"/>
          <w:lang w:eastAsia="ja-JP"/>
        </w:rPr>
        <w:tab/>
      </w:r>
      <w:r>
        <w:rPr>
          <w:rFonts w:eastAsia="MS Mincho"/>
          <w:b/>
          <w:bCs/>
          <w:lang w:eastAsia="ja-JP"/>
        </w:rPr>
        <w:t>Total:2</w:t>
      </w:r>
    </w:p>
    <w:p w:rsidR="008433C9" w:rsidRDefault="008433C9">
      <w:pPr>
        <w:tabs>
          <w:tab w:val="left" w:pos="3960"/>
          <w:tab w:val="left" w:pos="4320"/>
          <w:tab w:val="left" w:pos="6390"/>
        </w:tabs>
        <w:rPr>
          <w:rFonts w:eastAsia="MS Mincho"/>
          <w:lang w:eastAsia="ja-JP"/>
        </w:rPr>
      </w:pPr>
      <w:r>
        <w:rPr>
          <w:rFonts w:eastAsia="MS Mincho"/>
          <w:b/>
          <w:bCs/>
          <w:lang w:eastAsia="ja-JP"/>
        </w:rPr>
        <w:t>Program on which the course is given:</w:t>
      </w:r>
      <w:r>
        <w:rPr>
          <w:rFonts w:eastAsia="MS Mincho"/>
          <w:lang w:eastAsia="ja-JP"/>
        </w:rPr>
        <w:tab/>
        <w:t>B.Sc. Electrical Engineering (Communications)</w:t>
      </w:r>
      <w:r>
        <w:rPr>
          <w:rFonts w:eastAsia="MS Mincho"/>
          <w:lang w:eastAsia="ja-JP"/>
        </w:rPr>
        <w:tab/>
      </w:r>
      <w:r>
        <w:rPr>
          <w:rFonts w:eastAsia="MS Mincho"/>
          <w:lang w:eastAsia="ja-JP"/>
        </w:rPr>
        <w:tab/>
      </w:r>
    </w:p>
    <w:p w:rsidR="008433C9" w:rsidRDefault="008433C9">
      <w:pPr>
        <w:tabs>
          <w:tab w:val="left" w:pos="3960"/>
        </w:tabs>
        <w:rPr>
          <w:rFonts w:eastAsia="MS Mincho"/>
          <w:lang w:eastAsia="ja-JP"/>
        </w:rPr>
      </w:pPr>
      <w:r>
        <w:rPr>
          <w:rFonts w:eastAsia="MS Mincho"/>
          <w:b/>
          <w:bCs/>
          <w:lang w:eastAsia="ja-JP"/>
        </w:rPr>
        <w:t>Major or minor element of program:</w:t>
      </w:r>
      <w:r>
        <w:rPr>
          <w:rFonts w:eastAsia="MS Mincho"/>
          <w:lang w:eastAsia="ja-JP"/>
        </w:rPr>
        <w:tab/>
        <w:t>minor</w:t>
      </w:r>
    </w:p>
    <w:p w:rsidR="008433C9" w:rsidRDefault="008433C9">
      <w:pPr>
        <w:tabs>
          <w:tab w:val="left" w:pos="3960"/>
        </w:tabs>
        <w:rPr>
          <w:rFonts w:eastAsia="MS Mincho"/>
          <w:lang w:eastAsia="ja-JP"/>
        </w:rPr>
      </w:pPr>
      <w:r>
        <w:rPr>
          <w:rFonts w:eastAsia="MS Mincho"/>
          <w:b/>
          <w:bCs/>
          <w:lang w:eastAsia="ja-JP"/>
        </w:rPr>
        <w:t>Department offering the program:</w:t>
      </w:r>
      <w:r>
        <w:rPr>
          <w:rFonts w:eastAsia="MS Mincho"/>
          <w:lang w:eastAsia="ja-JP"/>
        </w:rPr>
        <w:tab/>
        <w:t>Electrical Engineering Department</w:t>
      </w:r>
    </w:p>
    <w:p w:rsidR="008433C9" w:rsidRDefault="008433C9">
      <w:pPr>
        <w:tabs>
          <w:tab w:val="left" w:pos="3960"/>
        </w:tabs>
        <w:rPr>
          <w:rFonts w:eastAsia="MS Mincho"/>
          <w:lang w:eastAsia="ja-JP"/>
        </w:rPr>
      </w:pPr>
      <w:r>
        <w:rPr>
          <w:rFonts w:eastAsia="MS Mincho"/>
          <w:b/>
          <w:bCs/>
          <w:lang w:eastAsia="ja-JP"/>
        </w:rPr>
        <w:t>Department offering the course:</w:t>
      </w:r>
      <w:r>
        <w:rPr>
          <w:rFonts w:eastAsia="MS Mincho"/>
          <w:lang w:eastAsia="ja-JP"/>
        </w:rPr>
        <w:tab/>
      </w:r>
      <w:r>
        <w:rPr>
          <w:rFonts w:eastAsia="MS Mincho"/>
          <w:noProof/>
          <w:lang w:eastAsia="ja-JP"/>
        </w:rPr>
        <w:t>Electrical Engineering Department</w:t>
      </w:r>
    </w:p>
    <w:p w:rsidR="008433C9" w:rsidRDefault="008433C9">
      <w:pPr>
        <w:tabs>
          <w:tab w:val="left" w:pos="3960"/>
        </w:tabs>
        <w:rPr>
          <w:rFonts w:eastAsia="MS Mincho"/>
          <w:lang w:eastAsia="ja-JP"/>
        </w:rPr>
      </w:pPr>
      <w:r>
        <w:rPr>
          <w:rFonts w:eastAsia="MS Mincho"/>
          <w:b/>
          <w:bCs/>
          <w:lang w:eastAsia="ja-JP"/>
        </w:rPr>
        <w:t>Academic year / level:</w:t>
      </w:r>
      <w:r>
        <w:rPr>
          <w:rFonts w:eastAsia="MS Mincho"/>
          <w:lang w:eastAsia="ja-JP"/>
        </w:rPr>
        <w:tab/>
        <w:t>Second Year / First Semester</w:t>
      </w:r>
    </w:p>
    <w:p w:rsidR="008433C9" w:rsidRDefault="008433C9">
      <w:pPr>
        <w:tabs>
          <w:tab w:val="left" w:pos="3960"/>
        </w:tabs>
        <w:rPr>
          <w:rFonts w:eastAsia="MS Mincho"/>
          <w:lang w:eastAsia="ja-JP"/>
        </w:rPr>
      </w:pPr>
    </w:p>
    <w:tbl>
      <w:tblPr>
        <w:tblpPr w:leftFromText="180" w:rightFromText="180" w:vertAnchor="text" w:horzAnchor="margin" w:tblpX="82" w:tblpY="140"/>
        <w:tblW w:w="10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4"/>
        <w:gridCol w:w="732"/>
        <w:gridCol w:w="733"/>
        <w:gridCol w:w="618"/>
        <w:gridCol w:w="618"/>
        <w:gridCol w:w="618"/>
        <w:gridCol w:w="823"/>
        <w:gridCol w:w="709"/>
        <w:gridCol w:w="709"/>
        <w:gridCol w:w="709"/>
        <w:gridCol w:w="709"/>
      </w:tblGrid>
      <w:tr w:rsidR="00BA1085" w:rsidTr="00BA1085">
        <w:trPr>
          <w:trHeight w:val="314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85" w:rsidRDefault="00BA1085">
            <w:pPr>
              <w:rPr>
                <w:rFonts w:eastAsia="MS Mincho"/>
                <w:noProof/>
                <w:lang w:eastAsia="ja-JP"/>
              </w:rPr>
            </w:pPr>
            <w:r w:rsidRPr="00D33F39">
              <w:rPr>
                <w:b/>
                <w:bCs/>
              </w:rPr>
              <w:t>Course Content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85" w:rsidRDefault="00BA1085">
            <w:pPr>
              <w:jc w:val="center"/>
              <w:rPr>
                <w:b/>
                <w:bCs/>
              </w:rPr>
            </w:pPr>
            <w:r w:rsidRPr="00D33F39">
              <w:rPr>
                <w:b/>
                <w:bCs/>
              </w:rPr>
              <w:t>a1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85" w:rsidRDefault="00BA1085">
            <w:r w:rsidRPr="00D33F39">
              <w:rPr>
                <w:b/>
                <w:bCs/>
              </w:rPr>
              <w:t>a2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85" w:rsidRPr="00D33F39" w:rsidRDefault="00BA10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a13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85" w:rsidRPr="00D33F39" w:rsidRDefault="00BA10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a17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85" w:rsidRDefault="00BA1085">
            <w:pPr>
              <w:jc w:val="center"/>
              <w:rPr>
                <w:b/>
                <w:bCs/>
              </w:rPr>
            </w:pPr>
            <w:r w:rsidRPr="00D33F39">
              <w:rPr>
                <w:b/>
                <w:bCs/>
              </w:rPr>
              <w:t>b1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85" w:rsidRDefault="00BA1085">
            <w:pPr>
              <w:jc w:val="center"/>
              <w:rPr>
                <w:b/>
                <w:bCs/>
              </w:rPr>
            </w:pPr>
            <w:r w:rsidRPr="00D33F39">
              <w:rPr>
                <w:b/>
                <w:bCs/>
              </w:rPr>
              <w:t>b2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85" w:rsidRDefault="00BA1085">
            <w:pPr>
              <w:jc w:val="center"/>
              <w:rPr>
                <w:b/>
                <w:bCs/>
              </w:rPr>
            </w:pPr>
            <w:r w:rsidRPr="00D33F39">
              <w:rPr>
                <w:b/>
                <w:bCs/>
              </w:rPr>
              <w:t>c1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85" w:rsidRDefault="00BA1085">
            <w:pPr>
              <w:jc w:val="center"/>
              <w:rPr>
                <w:b/>
                <w:bCs/>
              </w:rPr>
            </w:pPr>
            <w:r w:rsidRPr="00D33F39">
              <w:rPr>
                <w:b/>
                <w:bCs/>
              </w:rPr>
              <w:t>c2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85" w:rsidRDefault="00BA1085">
            <w:pPr>
              <w:jc w:val="center"/>
              <w:rPr>
                <w:b/>
                <w:bCs/>
              </w:rPr>
            </w:pPr>
            <w:r w:rsidRPr="00D33F39">
              <w:rPr>
                <w:b/>
                <w:bCs/>
              </w:rPr>
              <w:t>d1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85" w:rsidRDefault="00BA1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d2</w:t>
            </w:r>
          </w:p>
        </w:tc>
      </w:tr>
      <w:tr w:rsidR="00BA1085" w:rsidTr="00BA1085">
        <w:trPr>
          <w:trHeight w:val="383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85" w:rsidRDefault="00BA1085" w:rsidP="009168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as a part of strategic plans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85" w:rsidRDefault="00BA1085" w:rsidP="009168D9">
            <w:pPr>
              <w:jc w:val="center"/>
              <w:rPr>
                <w:b/>
                <w:bCs/>
              </w:rPr>
            </w:pPr>
            <w:r w:rsidRPr="00D33F39">
              <w:sym w:font="Wingdings" w:char="00FC"/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85" w:rsidRDefault="00BA1085" w:rsidP="009168D9">
            <w:pPr>
              <w:jc w:val="center"/>
              <w:rPr>
                <w:b/>
                <w:bCs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85" w:rsidRPr="00D33F39" w:rsidRDefault="00BA1085" w:rsidP="009168D9">
            <w:pPr>
              <w:jc w:val="center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85" w:rsidRPr="00D33F39" w:rsidRDefault="00BA1085" w:rsidP="009168D9">
            <w:pPr>
              <w:jc w:val="center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85" w:rsidRDefault="00BA1085" w:rsidP="009168D9">
            <w:pPr>
              <w:jc w:val="center"/>
              <w:rPr>
                <w:b/>
                <w:bCs/>
              </w:rPr>
            </w:pPr>
            <w:r w:rsidRPr="00D33F39">
              <w:sym w:font="Wingdings" w:char="00FC"/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85" w:rsidRDefault="00BA1085" w:rsidP="009168D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85" w:rsidRDefault="00BA1085" w:rsidP="009168D9">
            <w:pPr>
              <w:jc w:val="center"/>
              <w:rPr>
                <w:b/>
                <w:bCs/>
              </w:rPr>
            </w:pPr>
            <w:r w:rsidRPr="00D33F39">
              <w:sym w:font="Wingdings" w:char="0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85" w:rsidRDefault="00BA1085" w:rsidP="009168D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85" w:rsidRDefault="00BA1085" w:rsidP="009168D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85" w:rsidRDefault="00BA1085" w:rsidP="009168D9"/>
        </w:tc>
      </w:tr>
      <w:tr w:rsidR="00BA1085" w:rsidTr="00BA1085">
        <w:trPr>
          <w:trHeight w:val="314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85" w:rsidRDefault="00BA1085" w:rsidP="009168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Cycle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85" w:rsidRDefault="00BA1085" w:rsidP="009168D9">
            <w:pPr>
              <w:jc w:val="center"/>
              <w:rPr>
                <w:b/>
                <w:bCs/>
              </w:rPr>
            </w:pPr>
            <w:r w:rsidRPr="00D33F39">
              <w:sym w:font="Wingdings" w:char="00FC"/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85" w:rsidRDefault="00BA1085" w:rsidP="009168D9">
            <w:pPr>
              <w:jc w:val="center"/>
              <w:rPr>
                <w:b/>
                <w:bCs/>
              </w:rPr>
            </w:pPr>
            <w:r w:rsidRPr="00D33F39">
              <w:sym w:font="Wingdings" w:char="00FC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85" w:rsidRPr="00D33F39" w:rsidRDefault="00BA1085" w:rsidP="009168D9">
            <w:pPr>
              <w:jc w:val="center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85" w:rsidRPr="00D33F39" w:rsidRDefault="00BA1085" w:rsidP="009168D9">
            <w:pPr>
              <w:jc w:val="center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85" w:rsidRDefault="00BA1085" w:rsidP="009168D9">
            <w:pPr>
              <w:jc w:val="center"/>
              <w:rPr>
                <w:b/>
                <w:bCs/>
              </w:rPr>
            </w:pPr>
            <w:r w:rsidRPr="00D33F39">
              <w:sym w:font="Wingdings" w:char="00FC"/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85" w:rsidRDefault="00BA1085" w:rsidP="009168D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85" w:rsidRDefault="00BA1085" w:rsidP="009168D9">
            <w:pPr>
              <w:jc w:val="center"/>
              <w:rPr>
                <w:b/>
                <w:bCs/>
              </w:rPr>
            </w:pPr>
            <w:r w:rsidRPr="00D33F39">
              <w:sym w:font="Wingdings" w:char="0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85" w:rsidRDefault="00BA1085" w:rsidP="009168D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85" w:rsidRDefault="00BA1085" w:rsidP="009168D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85" w:rsidRDefault="00BA1085" w:rsidP="009168D9">
            <w:pPr>
              <w:rPr>
                <w:sz w:val="20"/>
                <w:szCs w:val="20"/>
              </w:rPr>
            </w:pPr>
          </w:p>
        </w:tc>
      </w:tr>
      <w:tr w:rsidR="00BA1085" w:rsidTr="00BA1085">
        <w:trPr>
          <w:trHeight w:val="53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85" w:rsidRDefault="00BA1085" w:rsidP="009168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Scope Management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85" w:rsidRDefault="00BA1085" w:rsidP="009168D9">
            <w:pPr>
              <w:jc w:val="center"/>
              <w:rPr>
                <w:b/>
                <w:bCs/>
              </w:rPr>
            </w:pPr>
            <w:r w:rsidRPr="00D33F39">
              <w:sym w:font="Wingdings" w:char="00FC"/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85" w:rsidRDefault="00BA1085" w:rsidP="009168D9">
            <w:pPr>
              <w:jc w:val="center"/>
              <w:rPr>
                <w:b/>
                <w:bCs/>
              </w:rPr>
            </w:pPr>
            <w:r w:rsidRPr="00D33F39">
              <w:sym w:font="Wingdings" w:char="00FC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85" w:rsidRPr="00D33F39" w:rsidRDefault="00BA1085" w:rsidP="009168D9">
            <w:pPr>
              <w:jc w:val="center"/>
            </w:pPr>
            <w:r w:rsidRPr="00D33F39">
              <w:sym w:font="Wingdings" w:char="00FC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85" w:rsidRPr="00D33F39" w:rsidRDefault="00BA1085" w:rsidP="009168D9">
            <w:pPr>
              <w:jc w:val="center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85" w:rsidRDefault="00BA1085" w:rsidP="009168D9">
            <w:pPr>
              <w:jc w:val="center"/>
              <w:rPr>
                <w:b/>
                <w:bCs/>
              </w:rPr>
            </w:pPr>
            <w:r w:rsidRPr="00D33F39">
              <w:sym w:font="Wingdings" w:char="00FC"/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85" w:rsidRDefault="00BA1085" w:rsidP="009168D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85" w:rsidRDefault="00BA1085" w:rsidP="009168D9">
            <w:pPr>
              <w:jc w:val="center"/>
              <w:rPr>
                <w:b/>
                <w:bCs/>
              </w:rPr>
            </w:pPr>
            <w:r w:rsidRPr="00D33F39">
              <w:sym w:font="Wingdings" w:char="0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85" w:rsidRDefault="00BA1085" w:rsidP="009168D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85" w:rsidRDefault="00BA1085" w:rsidP="009168D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85" w:rsidRDefault="00BA1085" w:rsidP="009168D9">
            <w:pPr>
              <w:rPr>
                <w:sz w:val="20"/>
                <w:szCs w:val="20"/>
              </w:rPr>
            </w:pPr>
          </w:p>
        </w:tc>
      </w:tr>
      <w:tr w:rsidR="00BA1085" w:rsidTr="00BA1085">
        <w:trPr>
          <w:trHeight w:val="387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85" w:rsidRDefault="00BA1085" w:rsidP="009168D9">
            <w:pPr>
              <w:rPr>
                <w:rFonts w:ascii="Arial" w:hAnsi="Arial" w:cs="Arial"/>
                <w:sz w:val="22"/>
                <w:szCs w:val="22"/>
              </w:rPr>
            </w:pPr>
            <w:r w:rsidRPr="00FB0156">
              <w:rPr>
                <w:rFonts w:ascii="Arial" w:hAnsi="Arial" w:cs="Arial"/>
                <w:sz w:val="22"/>
                <w:szCs w:val="22"/>
              </w:rPr>
              <w:t>Work Breakdown Structure</w:t>
            </w:r>
            <w:r>
              <w:rPr>
                <w:rFonts w:ascii="Arial" w:hAnsi="Arial" w:cs="Arial"/>
                <w:sz w:val="22"/>
                <w:szCs w:val="22"/>
              </w:rPr>
              <w:t xml:space="preserve"> (WBS)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85" w:rsidRDefault="00BA1085" w:rsidP="009168D9">
            <w:pPr>
              <w:jc w:val="center"/>
              <w:rPr>
                <w:b/>
                <w:bCs/>
              </w:rPr>
            </w:pPr>
            <w:r w:rsidRPr="00D33F39">
              <w:sym w:font="Wingdings" w:char="00FC"/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85" w:rsidRDefault="00BA1085" w:rsidP="009168D9">
            <w:pPr>
              <w:jc w:val="center"/>
              <w:rPr>
                <w:b/>
                <w:bCs/>
              </w:rPr>
            </w:pPr>
            <w:r w:rsidRPr="00D33F39">
              <w:sym w:font="Wingdings" w:char="00FC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85" w:rsidRPr="00D33F39" w:rsidRDefault="00BA1085" w:rsidP="009168D9">
            <w:pPr>
              <w:jc w:val="center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85" w:rsidRPr="00D33F39" w:rsidRDefault="00BA1085" w:rsidP="009168D9">
            <w:pPr>
              <w:jc w:val="center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85" w:rsidRDefault="00BA1085" w:rsidP="009168D9">
            <w:pPr>
              <w:jc w:val="center"/>
              <w:rPr>
                <w:b/>
                <w:bCs/>
              </w:rPr>
            </w:pPr>
            <w:r w:rsidRPr="00D33F39">
              <w:sym w:font="Wingdings" w:char="00FC"/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85" w:rsidRDefault="00BA1085" w:rsidP="009168D9">
            <w:pPr>
              <w:jc w:val="center"/>
            </w:pPr>
            <w:r w:rsidRPr="00D33F39">
              <w:sym w:font="Wingdings" w:char="0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85" w:rsidRDefault="00BA1085" w:rsidP="009168D9">
            <w:pPr>
              <w:jc w:val="center"/>
              <w:rPr>
                <w:b/>
                <w:bCs/>
              </w:rPr>
            </w:pPr>
            <w:r w:rsidRPr="00D33F39">
              <w:sym w:font="Wingdings" w:char="0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85" w:rsidRDefault="00BA1085" w:rsidP="009168D9">
            <w:pPr>
              <w:jc w:val="center"/>
              <w:rPr>
                <w:b/>
                <w:bCs/>
              </w:rPr>
            </w:pPr>
            <w:r w:rsidRPr="00D33F39">
              <w:sym w:font="Wingdings" w:char="0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85" w:rsidRDefault="00BA1085" w:rsidP="009168D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85" w:rsidRDefault="00BA1085" w:rsidP="009168D9">
            <w:pPr>
              <w:rPr>
                <w:sz w:val="20"/>
                <w:szCs w:val="20"/>
              </w:rPr>
            </w:pPr>
          </w:p>
        </w:tc>
      </w:tr>
      <w:tr w:rsidR="00BA1085" w:rsidTr="00BA1085">
        <w:trPr>
          <w:trHeight w:val="142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85" w:rsidRPr="00FB0156" w:rsidRDefault="00BA1085" w:rsidP="009168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Time Management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85" w:rsidRDefault="00BA1085" w:rsidP="009168D9">
            <w:pPr>
              <w:jc w:val="center"/>
              <w:rPr>
                <w:b/>
                <w:bCs/>
              </w:rPr>
            </w:pPr>
            <w:r w:rsidRPr="00D33F39">
              <w:sym w:font="Wingdings" w:char="00FC"/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85" w:rsidRDefault="00BA1085" w:rsidP="009168D9">
            <w:pPr>
              <w:jc w:val="center"/>
              <w:rPr>
                <w:b/>
                <w:bCs/>
              </w:rPr>
            </w:pPr>
            <w:r w:rsidRPr="00D33F39">
              <w:sym w:font="Wingdings" w:char="00FC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85" w:rsidRPr="00D33F39" w:rsidRDefault="00BA1085" w:rsidP="009168D9">
            <w:pPr>
              <w:jc w:val="center"/>
            </w:pPr>
            <w:r w:rsidRPr="00D33F39">
              <w:sym w:font="Wingdings" w:char="00FC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85" w:rsidRPr="00D33F39" w:rsidRDefault="00BA1085" w:rsidP="009168D9">
            <w:pPr>
              <w:jc w:val="center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85" w:rsidRDefault="00BA1085" w:rsidP="009168D9">
            <w:pPr>
              <w:jc w:val="center"/>
              <w:rPr>
                <w:b/>
                <w:bCs/>
              </w:rPr>
            </w:pPr>
            <w:r w:rsidRPr="00D33F39">
              <w:sym w:font="Wingdings" w:char="00FC"/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85" w:rsidRDefault="00BA1085" w:rsidP="009168D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85" w:rsidRDefault="00BA1085" w:rsidP="009168D9">
            <w:pPr>
              <w:jc w:val="center"/>
              <w:rPr>
                <w:b/>
                <w:bCs/>
              </w:rPr>
            </w:pPr>
            <w:r w:rsidRPr="00D33F39">
              <w:sym w:font="Wingdings" w:char="0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85" w:rsidRDefault="00BA1085" w:rsidP="009168D9">
            <w:pPr>
              <w:jc w:val="center"/>
              <w:rPr>
                <w:b/>
                <w:bCs/>
              </w:rPr>
            </w:pPr>
            <w:r w:rsidRPr="00D33F39">
              <w:sym w:font="Wingdings" w:char="0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85" w:rsidRDefault="00BA1085" w:rsidP="009168D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85" w:rsidRDefault="00BA1085" w:rsidP="009168D9">
            <w:r w:rsidRPr="00D33F39">
              <w:sym w:font="Wingdings" w:char="00FC"/>
            </w:r>
          </w:p>
        </w:tc>
      </w:tr>
      <w:tr w:rsidR="00BA1085" w:rsidTr="00BA1085">
        <w:trPr>
          <w:trHeight w:val="142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85" w:rsidRDefault="00BA1085" w:rsidP="009168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requirements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85" w:rsidRDefault="00BA1085" w:rsidP="009168D9">
            <w:pPr>
              <w:jc w:val="center"/>
              <w:rPr>
                <w:b/>
                <w:bCs/>
              </w:rPr>
            </w:pPr>
            <w:r w:rsidRPr="00D33F39">
              <w:sym w:font="Wingdings" w:char="00FC"/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85" w:rsidRDefault="00BA1085" w:rsidP="009168D9">
            <w:pPr>
              <w:jc w:val="center"/>
              <w:rPr>
                <w:b/>
                <w:bCs/>
              </w:rPr>
            </w:pPr>
            <w:r w:rsidRPr="00D33F39">
              <w:sym w:font="Wingdings" w:char="00FC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85" w:rsidRPr="00D33F39" w:rsidRDefault="00BA1085" w:rsidP="009168D9">
            <w:pPr>
              <w:jc w:val="center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85" w:rsidRPr="00D33F39" w:rsidRDefault="00BA1085" w:rsidP="009168D9">
            <w:pPr>
              <w:jc w:val="center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85" w:rsidRDefault="00BA1085" w:rsidP="009168D9">
            <w:pPr>
              <w:jc w:val="center"/>
              <w:rPr>
                <w:b/>
                <w:bCs/>
              </w:rPr>
            </w:pPr>
            <w:r w:rsidRPr="00D33F39">
              <w:sym w:font="Wingdings" w:char="00FC"/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85" w:rsidRDefault="00BA1085" w:rsidP="009168D9">
            <w:pPr>
              <w:jc w:val="center"/>
              <w:rPr>
                <w:b/>
                <w:bCs/>
              </w:rPr>
            </w:pPr>
            <w:r w:rsidRPr="00D33F39">
              <w:sym w:font="Wingdings" w:char="0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85" w:rsidRDefault="00BA1085" w:rsidP="009168D9">
            <w:pPr>
              <w:jc w:val="center"/>
              <w:rPr>
                <w:b/>
                <w:bCs/>
              </w:rPr>
            </w:pPr>
            <w:r w:rsidRPr="00D33F39">
              <w:sym w:font="Wingdings" w:char="0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85" w:rsidRDefault="00BA1085" w:rsidP="009168D9">
            <w:pPr>
              <w:jc w:val="center"/>
              <w:rPr>
                <w:b/>
                <w:bCs/>
              </w:rPr>
            </w:pPr>
            <w:r w:rsidRPr="00D33F39">
              <w:sym w:font="Wingdings" w:char="0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85" w:rsidRDefault="00BA1085" w:rsidP="009168D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85" w:rsidRDefault="00BA1085" w:rsidP="009168D9">
            <w:pPr>
              <w:rPr>
                <w:sz w:val="20"/>
                <w:szCs w:val="20"/>
              </w:rPr>
            </w:pPr>
          </w:p>
        </w:tc>
      </w:tr>
      <w:tr w:rsidR="00BA1085" w:rsidTr="00BA1085">
        <w:trPr>
          <w:trHeight w:val="142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85" w:rsidRDefault="00BA1085" w:rsidP="009168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scheduling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85" w:rsidRDefault="00BA1085" w:rsidP="009168D9">
            <w:pPr>
              <w:jc w:val="center"/>
              <w:rPr>
                <w:b/>
                <w:bCs/>
              </w:rPr>
            </w:pPr>
            <w:r w:rsidRPr="00D33F39">
              <w:sym w:font="Wingdings" w:char="00FC"/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85" w:rsidRDefault="00BA1085" w:rsidP="009168D9">
            <w:pPr>
              <w:jc w:val="center"/>
              <w:rPr>
                <w:b/>
                <w:bCs/>
              </w:rPr>
            </w:pPr>
            <w:r w:rsidRPr="00D33F39">
              <w:sym w:font="Wingdings" w:char="00FC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85" w:rsidRPr="00D33F39" w:rsidRDefault="00BA1085" w:rsidP="009168D9">
            <w:pPr>
              <w:jc w:val="center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85" w:rsidRPr="00D33F39" w:rsidRDefault="00BA1085" w:rsidP="009168D9">
            <w:pPr>
              <w:jc w:val="center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85" w:rsidRDefault="00BA1085" w:rsidP="009168D9">
            <w:pPr>
              <w:jc w:val="center"/>
              <w:rPr>
                <w:b/>
                <w:bCs/>
              </w:rPr>
            </w:pPr>
            <w:r w:rsidRPr="00D33F39">
              <w:sym w:font="Wingdings" w:char="00FC"/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85" w:rsidRDefault="00BA1085" w:rsidP="009168D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85" w:rsidRDefault="00BA1085" w:rsidP="009168D9">
            <w:pPr>
              <w:jc w:val="center"/>
              <w:rPr>
                <w:b/>
                <w:bCs/>
              </w:rPr>
            </w:pPr>
            <w:r w:rsidRPr="00D33F39">
              <w:sym w:font="Wingdings" w:char="0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85" w:rsidRDefault="00BA1085" w:rsidP="009168D9">
            <w:pPr>
              <w:jc w:val="center"/>
              <w:rPr>
                <w:b/>
                <w:bCs/>
              </w:rPr>
            </w:pPr>
            <w:r w:rsidRPr="00D33F39">
              <w:sym w:font="Wingdings" w:char="0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85" w:rsidRDefault="00BA1085" w:rsidP="009168D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85" w:rsidRDefault="00BA1085" w:rsidP="009168D9">
            <w:pPr>
              <w:rPr>
                <w:sz w:val="20"/>
                <w:szCs w:val="20"/>
              </w:rPr>
            </w:pPr>
          </w:p>
        </w:tc>
      </w:tr>
      <w:tr w:rsidR="00BA1085" w:rsidTr="00BA1085">
        <w:trPr>
          <w:trHeight w:val="142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85" w:rsidRDefault="00BA1085" w:rsidP="009168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planning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85" w:rsidRPr="00D33F39" w:rsidRDefault="00BA1085" w:rsidP="009168D9">
            <w:pPr>
              <w:jc w:val="center"/>
            </w:pPr>
            <w:r w:rsidRPr="00D33F39">
              <w:sym w:font="Wingdings" w:char="00FC"/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85" w:rsidRPr="00D33F39" w:rsidRDefault="00BA1085" w:rsidP="009168D9">
            <w:pPr>
              <w:jc w:val="center"/>
            </w:pPr>
            <w:r w:rsidRPr="00D33F39">
              <w:sym w:font="Wingdings" w:char="00FC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85" w:rsidRPr="00D33F39" w:rsidRDefault="00BA1085" w:rsidP="009168D9">
            <w:pPr>
              <w:jc w:val="center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85" w:rsidRPr="00D33F39" w:rsidRDefault="00BA1085" w:rsidP="009168D9">
            <w:pPr>
              <w:jc w:val="center"/>
            </w:pPr>
            <w:r w:rsidRPr="00D33F39">
              <w:sym w:font="Wingdings" w:char="00FC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85" w:rsidRPr="00D33F39" w:rsidRDefault="00BA1085" w:rsidP="009168D9">
            <w:pPr>
              <w:jc w:val="center"/>
            </w:pPr>
            <w:r w:rsidRPr="00D33F39">
              <w:sym w:font="Wingdings" w:char="00FC"/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85" w:rsidRPr="00D33F39" w:rsidRDefault="00BA1085" w:rsidP="009168D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85" w:rsidRPr="00D33F39" w:rsidRDefault="00BA1085" w:rsidP="009168D9">
            <w:pPr>
              <w:jc w:val="center"/>
            </w:pPr>
            <w:r w:rsidRPr="00D33F39">
              <w:sym w:font="Wingdings" w:char="0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85" w:rsidRDefault="00BA1085" w:rsidP="009168D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85" w:rsidRDefault="00BA1085" w:rsidP="009168D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85" w:rsidRDefault="00BA1085" w:rsidP="009168D9">
            <w:pPr>
              <w:rPr>
                <w:sz w:val="20"/>
                <w:szCs w:val="20"/>
              </w:rPr>
            </w:pPr>
          </w:p>
        </w:tc>
      </w:tr>
      <w:tr w:rsidR="00BA1085" w:rsidTr="00BA1085">
        <w:trPr>
          <w:trHeight w:val="142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85" w:rsidRDefault="00BA1085" w:rsidP="009168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PERT “Program Evaluation Review Techniques” for Planning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85" w:rsidRDefault="00BA1085" w:rsidP="00060EC7">
            <w:pPr>
              <w:jc w:val="center"/>
            </w:pPr>
            <w:r w:rsidRPr="001F5BE4">
              <w:sym w:font="Wingdings" w:char="00FC"/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85" w:rsidRDefault="00BA1085" w:rsidP="00060EC7">
            <w:pPr>
              <w:jc w:val="center"/>
            </w:pPr>
            <w:r w:rsidRPr="001F5BE4">
              <w:sym w:font="Wingdings" w:char="00FC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85" w:rsidRPr="001F5BE4" w:rsidRDefault="00BA1085" w:rsidP="00060EC7">
            <w:pPr>
              <w:jc w:val="center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85" w:rsidRPr="001F5BE4" w:rsidRDefault="00BA1085" w:rsidP="00060EC7">
            <w:pPr>
              <w:jc w:val="center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85" w:rsidRDefault="00BA1085" w:rsidP="00060EC7">
            <w:pPr>
              <w:jc w:val="center"/>
            </w:pPr>
            <w:r w:rsidRPr="001F5BE4">
              <w:sym w:font="Wingdings" w:char="00FC"/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85" w:rsidRDefault="00BA1085" w:rsidP="00060EC7">
            <w:pPr>
              <w:jc w:val="center"/>
            </w:pPr>
            <w:r w:rsidRPr="001F5BE4">
              <w:sym w:font="Wingdings" w:char="0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85" w:rsidRDefault="00BA1085" w:rsidP="00060EC7">
            <w:pPr>
              <w:jc w:val="center"/>
            </w:pPr>
            <w:r w:rsidRPr="001F5BE4">
              <w:sym w:font="Wingdings" w:char="0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85" w:rsidRDefault="00BA1085" w:rsidP="00060EC7">
            <w:pPr>
              <w:jc w:val="center"/>
            </w:pPr>
            <w:r w:rsidRPr="001F5BE4">
              <w:sym w:font="Wingdings" w:char="0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85" w:rsidRDefault="00BA1085" w:rsidP="009168D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85" w:rsidRDefault="00BA1085" w:rsidP="009168D9">
            <w:pPr>
              <w:rPr>
                <w:sz w:val="20"/>
                <w:szCs w:val="20"/>
              </w:rPr>
            </w:pPr>
          </w:p>
        </w:tc>
      </w:tr>
      <w:tr w:rsidR="00BA1085" w:rsidTr="00BA1085">
        <w:trPr>
          <w:trHeight w:val="142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85" w:rsidRDefault="00BA1085" w:rsidP="009168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CPM “Critical Path Method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85" w:rsidRDefault="00BA1085">
            <w:r w:rsidRPr="00947440">
              <w:sym w:font="Wingdings" w:char="00FC"/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85" w:rsidRDefault="00BA1085">
            <w:r w:rsidRPr="00947440">
              <w:sym w:font="Wingdings" w:char="00FC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85" w:rsidRPr="00947440" w:rsidRDefault="00BA1085"/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85" w:rsidRPr="00947440" w:rsidRDefault="00BA1085">
            <w:r w:rsidRPr="00D33F39">
              <w:sym w:font="Wingdings" w:char="00FC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85" w:rsidRDefault="00BA1085">
            <w:r w:rsidRPr="00947440">
              <w:sym w:font="Wingdings" w:char="00FC"/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85" w:rsidRDefault="00BA108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85" w:rsidRDefault="00BA1085">
            <w:r w:rsidRPr="00947440">
              <w:sym w:font="Wingdings" w:char="0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85" w:rsidRDefault="00BA1085" w:rsidP="009168D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85" w:rsidRDefault="00BA1085" w:rsidP="009168D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85" w:rsidRDefault="00BA1085" w:rsidP="009168D9">
            <w:pPr>
              <w:rPr>
                <w:sz w:val="20"/>
                <w:szCs w:val="20"/>
              </w:rPr>
            </w:pPr>
          </w:p>
        </w:tc>
      </w:tr>
      <w:tr w:rsidR="00BA1085" w:rsidTr="00BA1085">
        <w:trPr>
          <w:trHeight w:val="142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85" w:rsidRDefault="00BA1085" w:rsidP="00CC5C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crashing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85" w:rsidRPr="00D33F39" w:rsidRDefault="00BA1085" w:rsidP="00CC5C29">
            <w:pPr>
              <w:jc w:val="center"/>
            </w:pPr>
            <w:r w:rsidRPr="00947440">
              <w:sym w:font="Wingdings" w:char="00FC"/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85" w:rsidRPr="00D33F39" w:rsidRDefault="00BA1085" w:rsidP="00CC5C29">
            <w:pPr>
              <w:jc w:val="center"/>
            </w:pPr>
            <w:r w:rsidRPr="00947440">
              <w:sym w:font="Wingdings" w:char="00FC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85" w:rsidRPr="00947440" w:rsidRDefault="00BA1085" w:rsidP="00CC5C29">
            <w:pPr>
              <w:jc w:val="center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85" w:rsidRPr="00947440" w:rsidRDefault="00BA1085" w:rsidP="00CC5C29">
            <w:pPr>
              <w:jc w:val="center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85" w:rsidRPr="00D33F39" w:rsidRDefault="00BA1085" w:rsidP="00CC5C29">
            <w:pPr>
              <w:jc w:val="center"/>
            </w:pPr>
            <w:r w:rsidRPr="00947440">
              <w:sym w:font="Wingdings" w:char="00FC"/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85" w:rsidRPr="00D33F39" w:rsidRDefault="00BA1085" w:rsidP="00CC5C2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85" w:rsidRPr="00D33F39" w:rsidRDefault="00BA1085" w:rsidP="00CC5C29">
            <w:pPr>
              <w:jc w:val="center"/>
            </w:pPr>
            <w:r w:rsidRPr="00947440">
              <w:sym w:font="Wingdings" w:char="0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85" w:rsidRDefault="00BA1085" w:rsidP="00CC5C2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85" w:rsidRDefault="00BA1085" w:rsidP="00CC5C2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85" w:rsidRDefault="00BA1085" w:rsidP="00CC5C29">
            <w:pPr>
              <w:rPr>
                <w:sz w:val="20"/>
                <w:szCs w:val="20"/>
              </w:rPr>
            </w:pPr>
          </w:p>
        </w:tc>
      </w:tr>
      <w:tr w:rsidR="00BA1085" w:rsidTr="00BA1085">
        <w:trPr>
          <w:trHeight w:val="142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85" w:rsidRDefault="00BA1085" w:rsidP="00CC5C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Management Software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MindView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85" w:rsidRPr="00D33F39" w:rsidRDefault="00BA1085" w:rsidP="00CC5C29">
            <w:pPr>
              <w:jc w:val="center"/>
            </w:pPr>
            <w:r w:rsidRPr="00947440">
              <w:sym w:font="Wingdings" w:char="00FC"/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85" w:rsidRPr="00D33F39" w:rsidRDefault="00BA1085" w:rsidP="00CC5C29">
            <w:pPr>
              <w:jc w:val="center"/>
            </w:pPr>
            <w:r w:rsidRPr="00947440">
              <w:sym w:font="Wingdings" w:char="00FC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85" w:rsidRPr="00947440" w:rsidRDefault="00BA1085" w:rsidP="00CC5C29">
            <w:pPr>
              <w:jc w:val="center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85" w:rsidRPr="00947440" w:rsidRDefault="00BA1085" w:rsidP="00CC5C29">
            <w:pPr>
              <w:jc w:val="center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85" w:rsidRPr="00D33F39" w:rsidRDefault="00BA1085" w:rsidP="00CC5C29">
            <w:pPr>
              <w:jc w:val="center"/>
            </w:pPr>
            <w:r w:rsidRPr="00947440">
              <w:sym w:font="Wingdings" w:char="00FC"/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85" w:rsidRPr="00D33F39" w:rsidRDefault="00BA1085" w:rsidP="00CC5C2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85" w:rsidRPr="00D33F39" w:rsidRDefault="00BA1085" w:rsidP="00CC5C29">
            <w:pPr>
              <w:jc w:val="center"/>
            </w:pPr>
            <w:r w:rsidRPr="00947440">
              <w:sym w:font="Wingdings" w:char="0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85" w:rsidRDefault="00BA1085" w:rsidP="00CC5C2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85" w:rsidRDefault="00BA1085" w:rsidP="00CC5C2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85" w:rsidRDefault="00BA1085" w:rsidP="00CC5C29">
            <w:pPr>
              <w:rPr>
                <w:sz w:val="20"/>
                <w:szCs w:val="20"/>
              </w:rPr>
            </w:pPr>
          </w:p>
        </w:tc>
      </w:tr>
      <w:tr w:rsidR="00BA1085" w:rsidTr="00BA1085">
        <w:trPr>
          <w:trHeight w:val="142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85" w:rsidRDefault="00BA1085" w:rsidP="00CC5C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organization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85" w:rsidRPr="00D33F39" w:rsidRDefault="00BA1085" w:rsidP="00CC5C29">
            <w:pPr>
              <w:jc w:val="center"/>
            </w:pPr>
            <w:r w:rsidRPr="00947440">
              <w:sym w:font="Wingdings" w:char="00FC"/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85" w:rsidRPr="00D33F39" w:rsidRDefault="00BA1085" w:rsidP="00CC5C29">
            <w:pPr>
              <w:jc w:val="center"/>
            </w:pPr>
            <w:r w:rsidRPr="00947440">
              <w:sym w:font="Wingdings" w:char="00FC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85" w:rsidRPr="00947440" w:rsidRDefault="00BA1085" w:rsidP="00CC5C29">
            <w:pPr>
              <w:jc w:val="center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85" w:rsidRPr="00947440" w:rsidRDefault="00BA1085" w:rsidP="00CC5C29">
            <w:pPr>
              <w:jc w:val="center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85" w:rsidRPr="00D33F39" w:rsidRDefault="00BA1085" w:rsidP="00CC5C29">
            <w:pPr>
              <w:jc w:val="center"/>
            </w:pPr>
            <w:r w:rsidRPr="00947440">
              <w:sym w:font="Wingdings" w:char="00FC"/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85" w:rsidRPr="00D33F39" w:rsidRDefault="00BA1085" w:rsidP="00CC5C2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85" w:rsidRPr="00D33F39" w:rsidRDefault="00BA1085" w:rsidP="00CC5C29">
            <w:pPr>
              <w:jc w:val="center"/>
            </w:pPr>
            <w:r w:rsidRPr="00947440">
              <w:sym w:font="Wingdings" w:char="0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85" w:rsidRDefault="00BA1085" w:rsidP="00CC5C2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85" w:rsidRDefault="00BA1085" w:rsidP="00CC5C2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85" w:rsidRDefault="00BA1085" w:rsidP="00CC5C29">
            <w:pPr>
              <w:rPr>
                <w:sz w:val="20"/>
                <w:szCs w:val="20"/>
              </w:rPr>
            </w:pPr>
          </w:p>
        </w:tc>
      </w:tr>
    </w:tbl>
    <w:p w:rsidR="008433C9" w:rsidRDefault="008433C9">
      <w:pPr>
        <w:tabs>
          <w:tab w:val="left" w:pos="2535"/>
        </w:tabs>
        <w:ind w:left="360"/>
        <w:jc w:val="center"/>
        <w:rPr>
          <w:b/>
          <w:bCs/>
          <w:sz w:val="36"/>
          <w:szCs w:val="36"/>
          <w:u w:val="single"/>
        </w:rPr>
      </w:pPr>
    </w:p>
    <w:p w:rsidR="008433C9" w:rsidRDefault="008433C9">
      <w:pPr>
        <w:tabs>
          <w:tab w:val="left" w:pos="2535"/>
        </w:tabs>
        <w:ind w:left="360"/>
        <w:jc w:val="center"/>
        <w:rPr>
          <w:b/>
          <w:bCs/>
          <w:sz w:val="36"/>
          <w:szCs w:val="36"/>
          <w:u w:val="single"/>
        </w:rPr>
      </w:pPr>
    </w:p>
    <w:p w:rsidR="008433C9" w:rsidRDefault="008433C9">
      <w:pPr>
        <w:tabs>
          <w:tab w:val="left" w:pos="2535"/>
        </w:tabs>
        <w:ind w:left="360"/>
        <w:jc w:val="center"/>
        <w:rPr>
          <w:b/>
          <w:bCs/>
          <w:sz w:val="36"/>
          <w:szCs w:val="36"/>
          <w:u w:val="single"/>
        </w:rPr>
      </w:pPr>
    </w:p>
    <w:p w:rsidR="008433C9" w:rsidRDefault="008433C9">
      <w:pPr>
        <w:tabs>
          <w:tab w:val="left" w:pos="2535"/>
        </w:tabs>
        <w:ind w:left="360"/>
        <w:jc w:val="center"/>
        <w:rPr>
          <w:b/>
          <w:bCs/>
          <w:sz w:val="36"/>
          <w:szCs w:val="36"/>
          <w:u w:val="single"/>
        </w:rPr>
      </w:pPr>
    </w:p>
    <w:p w:rsidR="008433C9" w:rsidRDefault="008433C9">
      <w:pPr>
        <w:tabs>
          <w:tab w:val="left" w:pos="2535"/>
        </w:tabs>
        <w:ind w:left="360"/>
        <w:jc w:val="center"/>
        <w:rPr>
          <w:b/>
          <w:bCs/>
          <w:sz w:val="36"/>
          <w:szCs w:val="36"/>
          <w:u w:val="single"/>
        </w:rPr>
      </w:pPr>
    </w:p>
    <w:p w:rsidR="008433C9" w:rsidRDefault="008433C9">
      <w:pPr>
        <w:tabs>
          <w:tab w:val="left" w:pos="2535"/>
        </w:tabs>
        <w:ind w:left="360"/>
        <w:jc w:val="center"/>
        <w:rPr>
          <w:b/>
          <w:bCs/>
          <w:sz w:val="36"/>
          <w:szCs w:val="36"/>
          <w:u w:val="single"/>
        </w:rPr>
      </w:pPr>
    </w:p>
    <w:p w:rsidR="008433C9" w:rsidRDefault="008433C9">
      <w:pPr>
        <w:tabs>
          <w:tab w:val="left" w:pos="2535"/>
        </w:tabs>
        <w:ind w:left="360"/>
        <w:jc w:val="center"/>
        <w:rPr>
          <w:b/>
          <w:bCs/>
          <w:sz w:val="36"/>
          <w:szCs w:val="36"/>
          <w:u w:val="single"/>
        </w:rPr>
      </w:pPr>
    </w:p>
    <w:p w:rsidR="008433C9" w:rsidRDefault="008433C9">
      <w:pPr>
        <w:tabs>
          <w:tab w:val="left" w:pos="2535"/>
        </w:tabs>
        <w:ind w:left="360"/>
        <w:jc w:val="center"/>
        <w:rPr>
          <w:b/>
          <w:bCs/>
          <w:sz w:val="36"/>
          <w:szCs w:val="36"/>
          <w:u w:val="single"/>
        </w:rPr>
      </w:pPr>
    </w:p>
    <w:p w:rsidR="008433C9" w:rsidRDefault="008433C9">
      <w:pPr>
        <w:tabs>
          <w:tab w:val="left" w:pos="2535"/>
        </w:tabs>
        <w:ind w:left="360"/>
        <w:jc w:val="center"/>
        <w:rPr>
          <w:b/>
          <w:bCs/>
          <w:sz w:val="36"/>
          <w:szCs w:val="36"/>
          <w:u w:val="single"/>
        </w:rPr>
      </w:pPr>
    </w:p>
    <w:p w:rsidR="008433C9" w:rsidRDefault="008433C9">
      <w:pPr>
        <w:tabs>
          <w:tab w:val="left" w:pos="2535"/>
        </w:tabs>
        <w:ind w:left="360"/>
        <w:jc w:val="center"/>
        <w:rPr>
          <w:b/>
          <w:bCs/>
          <w:sz w:val="36"/>
          <w:szCs w:val="36"/>
          <w:u w:val="single"/>
        </w:rPr>
      </w:pPr>
    </w:p>
    <w:p w:rsidR="008433C9" w:rsidRDefault="008433C9">
      <w:pPr>
        <w:tabs>
          <w:tab w:val="left" w:pos="2535"/>
        </w:tabs>
        <w:ind w:left="360"/>
        <w:jc w:val="center"/>
        <w:rPr>
          <w:b/>
          <w:bCs/>
          <w:sz w:val="36"/>
          <w:szCs w:val="36"/>
          <w:u w:val="single"/>
        </w:rPr>
      </w:pPr>
    </w:p>
    <w:p w:rsidR="008433C9" w:rsidRDefault="008433C9">
      <w:pPr>
        <w:tabs>
          <w:tab w:val="left" w:pos="2535"/>
        </w:tabs>
        <w:ind w:left="360"/>
        <w:jc w:val="center"/>
        <w:rPr>
          <w:b/>
          <w:bCs/>
          <w:sz w:val="36"/>
          <w:szCs w:val="36"/>
          <w:u w:val="single"/>
        </w:rPr>
      </w:pPr>
    </w:p>
    <w:p w:rsidR="008433C9" w:rsidRDefault="008433C9">
      <w:pPr>
        <w:tabs>
          <w:tab w:val="left" w:pos="2535"/>
        </w:tabs>
        <w:ind w:left="360"/>
        <w:jc w:val="center"/>
        <w:rPr>
          <w:b/>
          <w:bCs/>
          <w:sz w:val="36"/>
          <w:szCs w:val="36"/>
          <w:u w:val="single"/>
        </w:rPr>
      </w:pPr>
    </w:p>
    <w:p w:rsidR="008433C9" w:rsidRDefault="008433C9">
      <w:pPr>
        <w:tabs>
          <w:tab w:val="left" w:pos="2535"/>
        </w:tabs>
        <w:ind w:left="360"/>
        <w:jc w:val="center"/>
        <w:rPr>
          <w:b/>
          <w:bCs/>
          <w:sz w:val="36"/>
          <w:szCs w:val="36"/>
          <w:u w:val="single"/>
        </w:rPr>
      </w:pPr>
    </w:p>
    <w:p w:rsidR="008433C9" w:rsidRDefault="008433C9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br w:type="page"/>
      </w:r>
    </w:p>
    <w:p w:rsidR="008433C9" w:rsidRDefault="008433C9">
      <w:pPr>
        <w:tabs>
          <w:tab w:val="left" w:pos="2535"/>
        </w:tabs>
        <w:ind w:left="360"/>
        <w:jc w:val="center"/>
        <w:rPr>
          <w:b/>
          <w:bCs/>
          <w:sz w:val="36"/>
          <w:szCs w:val="36"/>
          <w:u w:val="single"/>
        </w:rPr>
      </w:pPr>
    </w:p>
    <w:p w:rsidR="008433C9" w:rsidRDefault="008433C9">
      <w:pPr>
        <w:tabs>
          <w:tab w:val="left" w:pos="2535"/>
        </w:tabs>
        <w:ind w:left="36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Matrix of Course Aims and ILO’s</w:t>
      </w:r>
    </w:p>
    <w:p w:rsidR="008433C9" w:rsidRDefault="008433C9">
      <w:pPr>
        <w:tabs>
          <w:tab w:val="left" w:pos="2535"/>
        </w:tabs>
        <w:ind w:left="360"/>
        <w:jc w:val="center"/>
        <w:rPr>
          <w:b/>
          <w:bCs/>
          <w:sz w:val="36"/>
          <w:szCs w:val="36"/>
          <w:u w:val="single"/>
        </w:rPr>
      </w:pPr>
    </w:p>
    <w:p w:rsidR="008433C9" w:rsidRDefault="008433C9">
      <w:pPr>
        <w:rPr>
          <w:rFonts w:eastAsia="MS Mincho"/>
          <w:lang w:eastAsia="ja-JP"/>
        </w:rPr>
      </w:pPr>
      <w:r>
        <w:rPr>
          <w:rFonts w:eastAsia="MS Mincho"/>
          <w:b/>
          <w:bCs/>
          <w:lang w:eastAsia="ja-JP"/>
        </w:rPr>
        <w:t>Course Title</w:t>
      </w:r>
      <w:r>
        <w:rPr>
          <w:rFonts w:eastAsia="MS Mincho"/>
          <w:lang w:eastAsia="ja-JP"/>
        </w:rPr>
        <w:t xml:space="preserve">: </w:t>
      </w:r>
      <w:r>
        <w:rPr>
          <w:rFonts w:ascii="Arial" w:hAnsi="Arial" w:cs="Arial"/>
          <w:sz w:val="22"/>
          <w:szCs w:val="22"/>
        </w:rPr>
        <w:t>Elective Humanities 1</w:t>
      </w:r>
      <w:r>
        <w:rPr>
          <w:rFonts w:eastAsia="MS Mincho"/>
          <w:lang w:eastAsia="ja-JP"/>
        </w:rPr>
        <w:tab/>
      </w:r>
      <w:r>
        <w:rPr>
          <w:rFonts w:eastAsia="MS Mincho"/>
          <w:lang w:eastAsia="ja-JP"/>
        </w:rPr>
        <w:tab/>
      </w:r>
      <w:r>
        <w:rPr>
          <w:rFonts w:eastAsia="MS Mincho"/>
          <w:lang w:eastAsia="ja-JP"/>
        </w:rPr>
        <w:tab/>
      </w:r>
      <w:r>
        <w:rPr>
          <w:rFonts w:eastAsia="MS Mincho"/>
          <w:lang w:eastAsia="ja-JP"/>
        </w:rPr>
        <w:tab/>
      </w:r>
      <w:r>
        <w:rPr>
          <w:rFonts w:eastAsia="MS Mincho"/>
          <w:b/>
          <w:bCs/>
          <w:lang w:eastAsia="ja-JP"/>
        </w:rPr>
        <w:t>Code</w:t>
      </w:r>
      <w:r>
        <w:rPr>
          <w:rFonts w:eastAsia="MS Mincho"/>
          <w:lang w:eastAsia="ja-JP"/>
        </w:rPr>
        <w:t xml:space="preserve">: </w:t>
      </w:r>
      <w:r>
        <w:rPr>
          <w:rFonts w:ascii="Arial" w:hAnsi="Arial" w:cs="Arial"/>
          <w:sz w:val="22"/>
          <w:szCs w:val="22"/>
        </w:rPr>
        <w:t>GEN 283</w:t>
      </w:r>
    </w:p>
    <w:p w:rsidR="008433C9" w:rsidRDefault="008433C9">
      <w:pPr>
        <w:rPr>
          <w:rFonts w:eastAsia="MS Mincho"/>
          <w:b/>
          <w:bCs/>
          <w:lang w:eastAsia="ja-JP"/>
        </w:rPr>
      </w:pPr>
      <w:r>
        <w:rPr>
          <w:rFonts w:eastAsia="MS Mincho"/>
          <w:b/>
          <w:bCs/>
          <w:lang w:eastAsia="ja-JP"/>
        </w:rPr>
        <w:t>Lecture</w:t>
      </w:r>
      <w:proofErr w:type="gramStart"/>
      <w:r>
        <w:rPr>
          <w:rFonts w:eastAsia="MS Mincho"/>
          <w:lang w:eastAsia="ja-JP"/>
        </w:rPr>
        <w:t>:2</w:t>
      </w:r>
      <w:proofErr w:type="gramEnd"/>
      <w:r>
        <w:rPr>
          <w:rFonts w:eastAsia="MS Mincho"/>
          <w:lang w:eastAsia="ja-JP"/>
        </w:rPr>
        <w:tab/>
      </w:r>
      <w:r>
        <w:rPr>
          <w:rFonts w:eastAsia="MS Mincho"/>
          <w:lang w:eastAsia="ja-JP"/>
        </w:rPr>
        <w:tab/>
      </w:r>
      <w:r>
        <w:rPr>
          <w:rFonts w:eastAsia="MS Mincho"/>
          <w:lang w:eastAsia="ja-JP"/>
        </w:rPr>
        <w:tab/>
      </w:r>
      <w:r>
        <w:rPr>
          <w:rFonts w:eastAsia="MS Mincho"/>
          <w:b/>
          <w:bCs/>
          <w:lang w:eastAsia="ja-JP"/>
        </w:rPr>
        <w:t>Tutorial</w:t>
      </w:r>
      <w:r>
        <w:rPr>
          <w:rFonts w:eastAsia="MS Mincho"/>
          <w:lang w:eastAsia="ja-JP"/>
        </w:rPr>
        <w:t>: ----</w:t>
      </w:r>
      <w:r>
        <w:rPr>
          <w:rFonts w:eastAsia="MS Mincho"/>
          <w:lang w:eastAsia="ja-JP"/>
        </w:rPr>
        <w:tab/>
      </w:r>
      <w:r>
        <w:rPr>
          <w:rFonts w:eastAsia="MS Mincho"/>
          <w:lang w:eastAsia="ja-JP"/>
        </w:rPr>
        <w:tab/>
      </w:r>
      <w:r>
        <w:rPr>
          <w:rFonts w:eastAsia="MS Mincho"/>
          <w:lang w:eastAsia="ja-JP"/>
        </w:rPr>
        <w:tab/>
      </w:r>
      <w:r>
        <w:rPr>
          <w:rFonts w:eastAsia="MS Mincho"/>
          <w:b/>
          <w:bCs/>
          <w:lang w:eastAsia="ja-JP"/>
        </w:rPr>
        <w:t>Practical</w:t>
      </w:r>
      <w:r>
        <w:rPr>
          <w:rFonts w:eastAsia="MS Mincho"/>
          <w:lang w:eastAsia="ja-JP"/>
        </w:rPr>
        <w:t xml:space="preserve">: </w:t>
      </w:r>
      <w:r>
        <w:rPr>
          <w:rFonts w:eastAsia="MS Mincho"/>
          <w:noProof/>
          <w:lang w:eastAsia="ja-JP"/>
        </w:rPr>
        <w:t>-</w:t>
      </w:r>
      <w:r>
        <w:rPr>
          <w:rFonts w:eastAsia="MS Mincho"/>
          <w:lang w:eastAsia="ja-JP"/>
        </w:rPr>
        <w:tab/>
      </w:r>
      <w:r>
        <w:rPr>
          <w:rFonts w:eastAsia="MS Mincho"/>
          <w:lang w:eastAsia="ja-JP"/>
        </w:rPr>
        <w:tab/>
      </w:r>
      <w:r>
        <w:rPr>
          <w:rFonts w:eastAsia="MS Mincho"/>
          <w:lang w:eastAsia="ja-JP"/>
        </w:rPr>
        <w:tab/>
      </w:r>
      <w:r>
        <w:rPr>
          <w:rFonts w:eastAsia="MS Mincho"/>
          <w:b/>
          <w:bCs/>
          <w:lang w:eastAsia="ja-JP"/>
        </w:rPr>
        <w:t>Total:2</w:t>
      </w:r>
    </w:p>
    <w:p w:rsidR="008433C9" w:rsidRDefault="008433C9">
      <w:pPr>
        <w:tabs>
          <w:tab w:val="left" w:pos="3960"/>
          <w:tab w:val="left" w:pos="4320"/>
          <w:tab w:val="left" w:pos="6390"/>
        </w:tabs>
        <w:rPr>
          <w:rFonts w:eastAsia="MS Mincho"/>
          <w:lang w:eastAsia="ja-JP"/>
        </w:rPr>
      </w:pPr>
      <w:r>
        <w:rPr>
          <w:rFonts w:eastAsia="MS Mincho"/>
          <w:b/>
          <w:bCs/>
          <w:lang w:eastAsia="ja-JP"/>
        </w:rPr>
        <w:t>Program on which the course is given:</w:t>
      </w:r>
      <w:r>
        <w:rPr>
          <w:rFonts w:eastAsia="MS Mincho"/>
          <w:lang w:eastAsia="ja-JP"/>
        </w:rPr>
        <w:tab/>
        <w:t>B.Sc. Electrical Engineering (Communications)</w:t>
      </w:r>
      <w:r>
        <w:rPr>
          <w:rFonts w:eastAsia="MS Mincho"/>
          <w:lang w:eastAsia="ja-JP"/>
        </w:rPr>
        <w:tab/>
      </w:r>
      <w:r>
        <w:rPr>
          <w:rFonts w:eastAsia="MS Mincho"/>
          <w:lang w:eastAsia="ja-JP"/>
        </w:rPr>
        <w:tab/>
      </w:r>
    </w:p>
    <w:p w:rsidR="008433C9" w:rsidRDefault="008433C9">
      <w:pPr>
        <w:tabs>
          <w:tab w:val="left" w:pos="3960"/>
        </w:tabs>
        <w:rPr>
          <w:rFonts w:eastAsia="MS Mincho"/>
          <w:lang w:eastAsia="ja-JP"/>
        </w:rPr>
      </w:pPr>
      <w:r>
        <w:rPr>
          <w:rFonts w:eastAsia="MS Mincho"/>
          <w:b/>
          <w:bCs/>
          <w:lang w:eastAsia="ja-JP"/>
        </w:rPr>
        <w:t>Major or minor element of program:</w:t>
      </w:r>
      <w:r>
        <w:rPr>
          <w:rFonts w:eastAsia="MS Mincho"/>
          <w:lang w:eastAsia="ja-JP"/>
        </w:rPr>
        <w:tab/>
      </w:r>
      <w:r>
        <w:rPr>
          <w:rFonts w:eastAsia="MS Mincho"/>
          <w:noProof/>
          <w:lang w:eastAsia="ja-JP"/>
        </w:rPr>
        <w:t>Minor</w:t>
      </w:r>
    </w:p>
    <w:p w:rsidR="008433C9" w:rsidRDefault="008433C9">
      <w:pPr>
        <w:tabs>
          <w:tab w:val="left" w:pos="3960"/>
        </w:tabs>
        <w:rPr>
          <w:rFonts w:eastAsia="MS Mincho"/>
          <w:lang w:eastAsia="ja-JP"/>
        </w:rPr>
      </w:pPr>
      <w:r>
        <w:rPr>
          <w:rFonts w:eastAsia="MS Mincho"/>
          <w:b/>
          <w:bCs/>
          <w:lang w:eastAsia="ja-JP"/>
        </w:rPr>
        <w:t>Department offering the program:</w:t>
      </w:r>
      <w:r>
        <w:rPr>
          <w:rFonts w:eastAsia="MS Mincho"/>
          <w:lang w:eastAsia="ja-JP"/>
        </w:rPr>
        <w:tab/>
        <w:t>Electrical Engineering Department</w:t>
      </w:r>
    </w:p>
    <w:p w:rsidR="008433C9" w:rsidRDefault="008433C9">
      <w:pPr>
        <w:tabs>
          <w:tab w:val="left" w:pos="3960"/>
        </w:tabs>
        <w:rPr>
          <w:rFonts w:eastAsia="MS Mincho"/>
          <w:lang w:eastAsia="ja-JP"/>
        </w:rPr>
      </w:pPr>
      <w:r>
        <w:rPr>
          <w:rFonts w:eastAsia="MS Mincho"/>
          <w:b/>
          <w:bCs/>
          <w:lang w:eastAsia="ja-JP"/>
        </w:rPr>
        <w:t>Department offering the course:</w:t>
      </w:r>
      <w:r>
        <w:rPr>
          <w:rFonts w:eastAsia="MS Mincho"/>
          <w:lang w:eastAsia="ja-JP"/>
        </w:rPr>
        <w:tab/>
      </w:r>
      <w:r>
        <w:rPr>
          <w:rFonts w:eastAsia="MS Mincho"/>
          <w:noProof/>
          <w:lang w:eastAsia="ja-JP"/>
        </w:rPr>
        <w:t>Electrical Engineering Department</w:t>
      </w:r>
    </w:p>
    <w:p w:rsidR="008433C9" w:rsidRDefault="008433C9">
      <w:pPr>
        <w:tabs>
          <w:tab w:val="left" w:pos="3960"/>
        </w:tabs>
        <w:rPr>
          <w:rFonts w:eastAsia="MS Mincho"/>
          <w:lang w:eastAsia="ja-JP"/>
        </w:rPr>
      </w:pPr>
      <w:r>
        <w:rPr>
          <w:rFonts w:eastAsia="MS Mincho"/>
          <w:b/>
          <w:bCs/>
          <w:lang w:eastAsia="ja-JP"/>
        </w:rPr>
        <w:t>Academic year / level:</w:t>
      </w:r>
      <w:r>
        <w:rPr>
          <w:rFonts w:eastAsia="MS Mincho"/>
          <w:lang w:eastAsia="ja-JP"/>
        </w:rPr>
        <w:tab/>
        <w:t>Second Year / First Semester</w:t>
      </w:r>
    </w:p>
    <w:p w:rsidR="008433C9" w:rsidRDefault="008433C9">
      <w:pPr>
        <w:tabs>
          <w:tab w:val="left" w:pos="3960"/>
        </w:tabs>
        <w:rPr>
          <w:rFonts w:eastAsia="MS Mincho"/>
          <w:lang w:eastAsia="ja-JP"/>
        </w:rPr>
      </w:pPr>
    </w:p>
    <w:tbl>
      <w:tblPr>
        <w:tblW w:w="10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3"/>
        <w:gridCol w:w="722"/>
        <w:gridCol w:w="633"/>
        <w:gridCol w:w="682"/>
        <w:gridCol w:w="682"/>
        <w:gridCol w:w="682"/>
        <w:gridCol w:w="684"/>
        <w:gridCol w:w="480"/>
        <w:gridCol w:w="566"/>
        <w:gridCol w:w="565"/>
        <w:gridCol w:w="565"/>
      </w:tblGrid>
      <w:tr w:rsidR="00BA1085" w:rsidTr="00BA1085">
        <w:trPr>
          <w:trHeight w:val="294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85" w:rsidRDefault="00BA1085">
            <w:pPr>
              <w:rPr>
                <w:rFonts w:eastAsia="MS Mincho"/>
                <w:noProof/>
                <w:lang w:eastAsia="ja-JP"/>
              </w:rPr>
            </w:pPr>
            <w:r w:rsidRPr="00D33F39">
              <w:rPr>
                <w:b/>
                <w:bCs/>
              </w:rPr>
              <w:t>Course Aims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85" w:rsidRDefault="00BA1085">
            <w:pPr>
              <w:jc w:val="center"/>
              <w:rPr>
                <w:b/>
                <w:bCs/>
              </w:rPr>
            </w:pPr>
            <w:r w:rsidRPr="00D33F39">
              <w:rPr>
                <w:b/>
                <w:bCs/>
              </w:rPr>
              <w:t>a1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85" w:rsidRDefault="00BA1085">
            <w:r w:rsidRPr="00D33F39">
              <w:rPr>
                <w:b/>
                <w:bCs/>
              </w:rPr>
              <w:t>a2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85" w:rsidRPr="00D33F39" w:rsidRDefault="00BA1085" w:rsidP="00BA10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a13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85" w:rsidRPr="00D33F39" w:rsidRDefault="00BA10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a17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85" w:rsidRDefault="00BA1085">
            <w:pPr>
              <w:jc w:val="center"/>
              <w:rPr>
                <w:b/>
                <w:bCs/>
              </w:rPr>
            </w:pPr>
            <w:r w:rsidRPr="00D33F39">
              <w:rPr>
                <w:b/>
                <w:bCs/>
              </w:rPr>
              <w:t>b1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85" w:rsidRDefault="00BA1085">
            <w:pPr>
              <w:jc w:val="center"/>
              <w:rPr>
                <w:b/>
                <w:bCs/>
              </w:rPr>
            </w:pPr>
            <w:r w:rsidRPr="00D33F39">
              <w:rPr>
                <w:b/>
                <w:bCs/>
              </w:rPr>
              <w:t>b2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85" w:rsidRDefault="00BA1085">
            <w:pPr>
              <w:jc w:val="center"/>
              <w:rPr>
                <w:b/>
                <w:bCs/>
              </w:rPr>
            </w:pPr>
            <w:r w:rsidRPr="00D33F39">
              <w:rPr>
                <w:b/>
                <w:bCs/>
              </w:rPr>
              <w:t>c1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85" w:rsidRDefault="00BA1085">
            <w:pPr>
              <w:jc w:val="center"/>
              <w:rPr>
                <w:b/>
                <w:bCs/>
              </w:rPr>
            </w:pPr>
            <w:r w:rsidRPr="00D33F39">
              <w:rPr>
                <w:b/>
                <w:bCs/>
              </w:rPr>
              <w:t>c2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85" w:rsidRDefault="00BA1085">
            <w:pPr>
              <w:jc w:val="center"/>
              <w:rPr>
                <w:b/>
                <w:bCs/>
              </w:rPr>
            </w:pPr>
            <w:r w:rsidRPr="00D33F39">
              <w:rPr>
                <w:b/>
                <w:bCs/>
              </w:rPr>
              <w:t>d1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85" w:rsidRDefault="00BA1085">
            <w:pPr>
              <w:jc w:val="center"/>
              <w:rPr>
                <w:b/>
                <w:bCs/>
              </w:rPr>
            </w:pPr>
            <w:r w:rsidRPr="00D33F39">
              <w:rPr>
                <w:b/>
                <w:bCs/>
              </w:rPr>
              <w:t>d2</w:t>
            </w:r>
          </w:p>
        </w:tc>
      </w:tr>
      <w:tr w:rsidR="00BA1085" w:rsidTr="00BA1085">
        <w:trPr>
          <w:trHeight w:val="948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85" w:rsidRDefault="00BA1085">
            <w:pPr>
              <w:autoSpaceDE w:val="0"/>
              <w:autoSpaceDN w:val="0"/>
              <w:adjustRightInd w:val="0"/>
              <w:rPr>
                <w:rFonts w:eastAsia="MS Mincho"/>
                <w:noProof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  the many activities needed to complete the project, placing them in logical sequence, estimating the time required allocating resources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85" w:rsidRDefault="00BA1085">
            <w:pPr>
              <w:jc w:val="center"/>
              <w:rPr>
                <w:b/>
                <w:bCs/>
              </w:rPr>
            </w:pPr>
            <w:r w:rsidRPr="00D33F39">
              <w:sym w:font="Wingdings" w:char="00FC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85" w:rsidRDefault="00BA1085">
            <w:pPr>
              <w:jc w:val="center"/>
              <w:rPr>
                <w:b/>
                <w:b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85" w:rsidRPr="00D33F39" w:rsidRDefault="00BA1085">
            <w:pPr>
              <w:jc w:val="center"/>
            </w:pPr>
            <w:r w:rsidRPr="00D33F39">
              <w:sym w:font="Wingdings" w:char="00FC"/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85" w:rsidRPr="00D33F39" w:rsidRDefault="00BA1085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85" w:rsidRDefault="00BA1085">
            <w:pPr>
              <w:jc w:val="center"/>
              <w:rPr>
                <w:b/>
                <w:bCs/>
              </w:rPr>
            </w:pPr>
            <w:r w:rsidRPr="00D33F39">
              <w:sym w:font="Wingdings" w:char="00FC"/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85" w:rsidRDefault="00BA1085">
            <w:pPr>
              <w:jc w:val="center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85" w:rsidRDefault="00BA1085">
            <w:pPr>
              <w:jc w:val="center"/>
              <w:rPr>
                <w:b/>
                <w:bCs/>
              </w:rPr>
            </w:pPr>
            <w:r w:rsidRPr="00D33F39">
              <w:sym w:font="Wingdings" w:char="00FC"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85" w:rsidRDefault="00BA1085">
            <w:pPr>
              <w:jc w:val="center"/>
              <w:rPr>
                <w:b/>
                <w:bCs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85" w:rsidRDefault="00BA1085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85" w:rsidRDefault="00BA1085"/>
        </w:tc>
      </w:tr>
      <w:tr w:rsidR="00BA1085" w:rsidTr="00BA1085">
        <w:trPr>
          <w:trHeight w:val="625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85" w:rsidRDefault="00BA1085">
            <w:pPr>
              <w:autoSpaceDE w:val="0"/>
              <w:autoSpaceDN w:val="0"/>
              <w:adjustRightInd w:val="0"/>
              <w:rPr>
                <w:rFonts w:eastAsia="MS Mincho"/>
                <w:noProof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a practical plan made that is the main benchmark for controlling progress towards completion on time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85" w:rsidRDefault="00BA1085">
            <w:pPr>
              <w:jc w:val="center"/>
              <w:rPr>
                <w:b/>
                <w:bCs/>
              </w:rPr>
            </w:pPr>
            <w:r w:rsidRPr="00D33F39">
              <w:sym w:font="Wingdings" w:char="00FC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85" w:rsidRDefault="00BA1085">
            <w:pPr>
              <w:jc w:val="center"/>
              <w:rPr>
                <w:b/>
                <w:bCs/>
              </w:rPr>
            </w:pPr>
            <w:r w:rsidRPr="00D33F39">
              <w:sym w:font="Wingdings" w:char="00FC"/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85" w:rsidRDefault="00BA1085">
            <w:pPr>
              <w:jc w:val="center"/>
              <w:rPr>
                <w:b/>
                <w:b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85" w:rsidRDefault="00BA1085">
            <w:pPr>
              <w:jc w:val="center"/>
              <w:rPr>
                <w:b/>
                <w:b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85" w:rsidRDefault="00BA1085">
            <w:pPr>
              <w:jc w:val="center"/>
              <w:rPr>
                <w:b/>
                <w:bCs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85" w:rsidRDefault="00BA1085">
            <w:pPr>
              <w:jc w:val="center"/>
              <w:rPr>
                <w:b/>
                <w:bCs/>
              </w:rPr>
            </w:pPr>
            <w:r w:rsidRPr="00D33F39">
              <w:sym w:font="Wingdings" w:char="00FC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85" w:rsidRDefault="00BA1085">
            <w:pPr>
              <w:jc w:val="center"/>
              <w:rPr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85" w:rsidRDefault="00BA1085">
            <w:pPr>
              <w:jc w:val="center"/>
              <w:rPr>
                <w:b/>
                <w:bCs/>
              </w:rPr>
            </w:pPr>
            <w:r w:rsidRPr="00D33F39">
              <w:sym w:font="Wingdings" w:char="00FC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85" w:rsidRDefault="00BA1085">
            <w:pPr>
              <w:jc w:val="center"/>
              <w:rPr>
                <w:b/>
                <w:bCs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85" w:rsidRDefault="00BA1085">
            <w:pPr>
              <w:jc w:val="center"/>
              <w:rPr>
                <w:b/>
                <w:bCs/>
              </w:rPr>
            </w:pPr>
            <w:r w:rsidRPr="00D33F39">
              <w:sym w:font="Wingdings" w:char="00FC"/>
            </w:r>
          </w:p>
        </w:tc>
      </w:tr>
    </w:tbl>
    <w:p w:rsidR="008433C9" w:rsidRDefault="008433C9">
      <w:pPr>
        <w:ind w:left="360"/>
      </w:pPr>
    </w:p>
    <w:p w:rsidR="008433C9" w:rsidRDefault="008433C9">
      <w:pPr>
        <w:ind w:left="360"/>
      </w:pPr>
    </w:p>
    <w:tbl>
      <w:tblPr>
        <w:tblpPr w:leftFromText="45" w:rightFromText="45" w:vertAnchor="text"/>
        <w:tblW w:w="0" w:type="auto"/>
        <w:tblCellSpacing w:w="15" w:type="dxa"/>
        <w:tblLook w:val="04A0" w:firstRow="1" w:lastRow="0" w:firstColumn="1" w:lastColumn="0" w:noHBand="0" w:noVBand="1"/>
      </w:tblPr>
      <w:tblGrid>
        <w:gridCol w:w="481"/>
      </w:tblGrid>
      <w:tr w:rsidR="008433C9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8433C9" w:rsidRDefault="008433C9" w:rsidP="006906FC"/>
        </w:tc>
      </w:tr>
      <w:tr w:rsidR="008433C9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8433C9" w:rsidRDefault="008433C9">
            <w:pPr>
              <w:rPr>
                <w:sz w:val="20"/>
                <w:szCs w:val="20"/>
              </w:rPr>
            </w:pPr>
          </w:p>
        </w:tc>
      </w:tr>
      <w:tr w:rsidR="008433C9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8433C9" w:rsidRDefault="008433C9">
            <w:pPr>
              <w:rPr>
                <w:sz w:val="20"/>
                <w:szCs w:val="20"/>
              </w:rPr>
            </w:pPr>
          </w:p>
        </w:tc>
      </w:tr>
    </w:tbl>
    <w:p w:rsidR="008433C9" w:rsidRDefault="008433C9">
      <w:pPr>
        <w:rPr>
          <w:vanish/>
        </w:rPr>
      </w:pPr>
    </w:p>
    <w:tbl>
      <w:tblPr>
        <w:tblpPr w:leftFromText="45" w:rightFromText="45" w:vertAnchor="text"/>
        <w:tblW w:w="0" w:type="auto"/>
        <w:tblCellSpacing w:w="15" w:type="dxa"/>
        <w:tblLook w:val="04A0" w:firstRow="1" w:lastRow="0" w:firstColumn="1" w:lastColumn="0" w:noHBand="0" w:noVBand="1"/>
      </w:tblPr>
      <w:tblGrid>
        <w:gridCol w:w="6862"/>
      </w:tblGrid>
      <w:tr w:rsidR="008433C9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</w:tcPr>
          <w:p w:rsidR="008433C9" w:rsidRDefault="008433C9" w:rsidP="006906FC">
            <w:pPr>
              <w:rPr>
                <w:b/>
                <w:bCs/>
              </w:rPr>
            </w:pPr>
            <w:r>
              <w:rPr>
                <w:b/>
                <w:bCs/>
              </w:rPr>
              <w:t> - Course Coordinator :    </w:t>
            </w:r>
            <w:r w:rsidR="006906FC">
              <w:rPr>
                <w:b/>
                <w:bCs/>
              </w:rPr>
              <w:t xml:space="preserve"> Basem </w:t>
            </w:r>
            <w:proofErr w:type="spellStart"/>
            <w:r w:rsidR="006906FC">
              <w:rPr>
                <w:b/>
                <w:bCs/>
              </w:rPr>
              <w:t>Mamdoh</w:t>
            </w:r>
            <w:proofErr w:type="spellEnd"/>
            <w:r w:rsidR="006906FC">
              <w:rPr>
                <w:b/>
                <w:bCs/>
              </w:rPr>
              <w:t xml:space="preserve"> </w:t>
            </w:r>
            <w:proofErr w:type="spellStart"/>
            <w:r w:rsidR="006906FC">
              <w:rPr>
                <w:b/>
                <w:bCs/>
              </w:rPr>
              <w:t>Hagag</w:t>
            </w:r>
            <w:proofErr w:type="spellEnd"/>
            <w:r w:rsidR="006906FC">
              <w:rPr>
                <w:b/>
                <w:bCs/>
              </w:rPr>
              <w:t xml:space="preserve"> </w:t>
            </w:r>
            <w:proofErr w:type="spellStart"/>
            <w:r w:rsidR="006906FC">
              <w:rPr>
                <w:b/>
                <w:bCs/>
              </w:rPr>
              <w:t>Elhalawany</w:t>
            </w:r>
            <w:proofErr w:type="spellEnd"/>
          </w:p>
          <w:p w:rsidR="006906FC" w:rsidRDefault="006906FC" w:rsidP="006906FC">
            <w:pPr>
              <w:rPr>
                <w:b/>
                <w:bCs/>
              </w:rPr>
            </w:pPr>
          </w:p>
          <w:p w:rsidR="006906FC" w:rsidRDefault="006906FC" w:rsidP="006906FC">
            <w:pPr>
              <w:rPr>
                <w:b/>
                <w:bCs/>
              </w:rPr>
            </w:pPr>
          </w:p>
          <w:p w:rsidR="008433C9" w:rsidRDefault="008433C9">
            <w:pPr>
              <w:rPr>
                <w:b/>
                <w:bCs/>
              </w:rPr>
            </w:pPr>
          </w:p>
          <w:p w:rsidR="008433C9" w:rsidRDefault="008433C9">
            <w:r>
              <w:rPr>
                <w:b/>
                <w:bCs/>
              </w:rPr>
              <w:t>- Head of Department :    </w:t>
            </w:r>
            <w:r>
              <w:t xml:space="preserve"> Prof. Dr</w:t>
            </w:r>
            <w:r>
              <w:rPr>
                <w:b/>
                <w:bCs/>
              </w:rPr>
              <w:t xml:space="preserve">. </w:t>
            </w:r>
            <w:r>
              <w:t>Sayed Abo-</w:t>
            </w:r>
            <w:proofErr w:type="spellStart"/>
            <w:r>
              <w:t>Elsood</w:t>
            </w:r>
            <w:proofErr w:type="spellEnd"/>
            <w:r>
              <w:t xml:space="preserve"> Ward</w:t>
            </w:r>
          </w:p>
        </w:tc>
      </w:tr>
    </w:tbl>
    <w:p w:rsidR="008433C9" w:rsidRDefault="008433C9">
      <w:pPr>
        <w:jc w:val="center"/>
        <w:rPr>
          <w:b/>
          <w:bCs/>
          <w:sz w:val="36"/>
          <w:szCs w:val="36"/>
          <w:u w:val="single"/>
        </w:rPr>
      </w:pPr>
    </w:p>
    <w:p w:rsidR="008433C9" w:rsidRDefault="008433C9">
      <w:pPr>
        <w:jc w:val="center"/>
        <w:rPr>
          <w:b/>
          <w:bCs/>
          <w:sz w:val="36"/>
          <w:szCs w:val="36"/>
          <w:u w:val="single"/>
        </w:rPr>
      </w:pPr>
    </w:p>
    <w:p w:rsidR="008433C9" w:rsidRDefault="008433C9">
      <w:pPr>
        <w:jc w:val="center"/>
        <w:rPr>
          <w:b/>
          <w:bCs/>
          <w:sz w:val="36"/>
          <w:szCs w:val="36"/>
          <w:u w:val="single"/>
        </w:rPr>
      </w:pPr>
    </w:p>
    <w:p w:rsidR="008433C9" w:rsidRDefault="008433C9">
      <w:pPr>
        <w:ind w:left="360"/>
      </w:pPr>
    </w:p>
    <w:p w:rsidR="008433C9" w:rsidRDefault="008433C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433C9" w:rsidRDefault="008433C9"/>
    <w:sectPr w:rsidR="008433C9" w:rsidSect="00360651">
      <w:pgSz w:w="12240" w:h="15840"/>
      <w:pgMar w:top="1440" w:right="900" w:bottom="1440" w:left="5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01D6C"/>
    <w:multiLevelType w:val="hybridMultilevel"/>
    <w:tmpl w:val="7AEE9966"/>
    <w:lvl w:ilvl="0" w:tplc="4F7249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9462F"/>
    <w:multiLevelType w:val="hybridMultilevel"/>
    <w:tmpl w:val="80F26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C4C3E"/>
    <w:multiLevelType w:val="hybridMultilevel"/>
    <w:tmpl w:val="6FEC1580"/>
    <w:lvl w:ilvl="0" w:tplc="1B1C4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4A35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3201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DE0E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62BE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4AB4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06B2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CE9F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34FB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7D3396"/>
    <w:rsid w:val="00060EC7"/>
    <w:rsid w:val="0011102B"/>
    <w:rsid w:val="001178EE"/>
    <w:rsid w:val="001561D1"/>
    <w:rsid w:val="001D27FF"/>
    <w:rsid w:val="00360651"/>
    <w:rsid w:val="003D4AD0"/>
    <w:rsid w:val="004049A0"/>
    <w:rsid w:val="00464833"/>
    <w:rsid w:val="00547278"/>
    <w:rsid w:val="00563DDB"/>
    <w:rsid w:val="005C659C"/>
    <w:rsid w:val="006277A4"/>
    <w:rsid w:val="00684F70"/>
    <w:rsid w:val="006906FC"/>
    <w:rsid w:val="007D3396"/>
    <w:rsid w:val="008433C9"/>
    <w:rsid w:val="008D55EA"/>
    <w:rsid w:val="009168D9"/>
    <w:rsid w:val="00987FA2"/>
    <w:rsid w:val="009E41DF"/>
    <w:rsid w:val="00A20DF9"/>
    <w:rsid w:val="00BA1085"/>
    <w:rsid w:val="00C5093A"/>
    <w:rsid w:val="00C82739"/>
    <w:rsid w:val="00C90DDC"/>
    <w:rsid w:val="00CC5C29"/>
    <w:rsid w:val="00D33F39"/>
    <w:rsid w:val="00D66BB8"/>
    <w:rsid w:val="00DB2139"/>
    <w:rsid w:val="00E11DCE"/>
    <w:rsid w:val="00E159F2"/>
    <w:rsid w:val="00E53650"/>
    <w:rsid w:val="00EE5399"/>
    <w:rsid w:val="00F90DAE"/>
    <w:rsid w:val="00FB0156"/>
    <w:rsid w:val="00FB37B9"/>
    <w:rsid w:val="00FC4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2EE02F4-6C57-4EC3-806B-34DE68DE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6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365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3650"/>
    <w:rPr>
      <w:rFonts w:ascii="Tahoma" w:eastAsia="Times New Roman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rsid w:val="00E53650"/>
    <w:pPr>
      <w:ind w:left="720"/>
      <w:contextualSpacing/>
    </w:pPr>
  </w:style>
  <w:style w:type="paragraph" w:customStyle="1" w:styleId="Default">
    <w:name w:val="Default"/>
    <w:rsid w:val="00E53650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6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1724">
          <w:marLeft w:val="533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77039">
          <w:marLeft w:val="533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8212">
          <w:marLeft w:val="533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4BEDA-8F00-4754-A185-E2FEC4F71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Fayed</dc:creator>
  <cp:lastModifiedBy>basem.mamdoh</cp:lastModifiedBy>
  <cp:revision>23</cp:revision>
  <dcterms:created xsi:type="dcterms:W3CDTF">2015-07-21T22:18:00Z</dcterms:created>
  <dcterms:modified xsi:type="dcterms:W3CDTF">2016-02-15T18:35:00Z</dcterms:modified>
</cp:coreProperties>
</file>